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C4F" w:rsidRDefault="00A04C4F"/>
    <w:tbl>
      <w:tblPr>
        <w:tblStyle w:val="TableGrid"/>
        <w:tblpPr w:leftFromText="180" w:rightFromText="180" w:vertAnchor="text" w:horzAnchor="margin" w:tblpY="493"/>
        <w:tblW w:w="14473" w:type="dxa"/>
        <w:tblLook w:val="04A0" w:firstRow="1" w:lastRow="0" w:firstColumn="1" w:lastColumn="0" w:noHBand="0" w:noVBand="1"/>
      </w:tblPr>
      <w:tblGrid>
        <w:gridCol w:w="2066"/>
        <w:gridCol w:w="2067"/>
        <w:gridCol w:w="2068"/>
        <w:gridCol w:w="2068"/>
        <w:gridCol w:w="2068"/>
        <w:gridCol w:w="2068"/>
        <w:gridCol w:w="2068"/>
      </w:tblGrid>
      <w:tr w:rsidR="00A04C4F" w:rsidTr="00687AD7">
        <w:trPr>
          <w:trHeight w:val="682"/>
        </w:trPr>
        <w:tc>
          <w:tcPr>
            <w:tcW w:w="2066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Each week of each half term</w:t>
            </w:r>
          </w:p>
        </w:tc>
        <w:tc>
          <w:tcPr>
            <w:tcW w:w="2067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1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2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3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4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5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A04C4F" w:rsidRPr="00E94E96" w:rsidRDefault="00A04C4F" w:rsidP="00687AD7">
            <w:pPr>
              <w:jc w:val="center"/>
              <w:rPr>
                <w:b/>
              </w:rPr>
            </w:pPr>
            <w:r w:rsidRPr="00E94E96">
              <w:rPr>
                <w:b/>
              </w:rPr>
              <w:t>6</w:t>
            </w:r>
          </w:p>
        </w:tc>
      </w:tr>
      <w:tr w:rsidR="00A04C4F" w:rsidTr="00687AD7">
        <w:trPr>
          <w:trHeight w:val="7651"/>
        </w:trPr>
        <w:tc>
          <w:tcPr>
            <w:tcW w:w="2066" w:type="dxa"/>
            <w:vAlign w:val="center"/>
          </w:tcPr>
          <w:p w:rsidR="00A04C4F" w:rsidRDefault="00A04C4F" w:rsidP="00687AD7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Times table chants</w:t>
            </w:r>
          </w:p>
          <w:p w:rsidR="00A04C4F" w:rsidRDefault="00A04C4F" w:rsidP="00687AD7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(tricky facts)</w:t>
            </w:r>
          </w:p>
        </w:tc>
        <w:tc>
          <w:tcPr>
            <w:tcW w:w="2067" w:type="dxa"/>
            <w:vAlign w:val="center"/>
          </w:tcPr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4 x 12 and 12 x 4</w:t>
            </w:r>
          </w:p>
          <w:p w:rsidR="00A04C4F" w:rsidRPr="008774AB" w:rsidRDefault="00A04C4F" w:rsidP="00687AD7">
            <w:r w:rsidRPr="008774AB">
              <w:t>•At the park with my mate… 4 times 12 is 48</w:t>
            </w:r>
          </w:p>
          <w:p w:rsidR="00A04C4F" w:rsidRPr="008774AB" w:rsidRDefault="00A04C4F" w:rsidP="00687AD7">
            <w:r w:rsidRPr="008774AB">
              <w:t>•I left the park a little late… 12 times 4 is 48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11 x 11</w:t>
            </w:r>
          </w:p>
          <w:p w:rsidR="00A04C4F" w:rsidRPr="008774AB" w:rsidRDefault="00A04C4F" w:rsidP="00687AD7">
            <w:r w:rsidRPr="008774AB">
              <w:t>•Fancy going for a run… 11, 11s is 1-2-1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7 x 8 and 8 x 7</w:t>
            </w:r>
          </w:p>
          <w:p w:rsidR="00A04C4F" w:rsidRPr="008774AB" w:rsidRDefault="00A04C4F" w:rsidP="00687AD7">
            <w:r w:rsidRPr="008774AB">
              <w:t>•My house is made of bricks… 7 times 8 is 56</w:t>
            </w:r>
          </w:p>
          <w:p w:rsidR="00A04C4F" w:rsidRPr="008774AB" w:rsidRDefault="00A04C4F" w:rsidP="00687AD7">
            <w:r w:rsidRPr="008774AB">
              <w:t>•This old house needs a fix… 8 times 7 is 56</w:t>
            </w:r>
          </w:p>
        </w:tc>
        <w:tc>
          <w:tcPr>
            <w:tcW w:w="2068" w:type="dxa"/>
            <w:vAlign w:val="center"/>
          </w:tcPr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4 x 6 and 6 x 4</w:t>
            </w:r>
          </w:p>
          <w:p w:rsidR="00A04C4F" w:rsidRPr="008774AB" w:rsidRDefault="00A04C4F" w:rsidP="00687AD7">
            <w:r w:rsidRPr="008774AB">
              <w:t>•Please sir, can I have some more?… 4 times 6 is 24</w:t>
            </w:r>
          </w:p>
          <w:p w:rsidR="00A04C4F" w:rsidRPr="008774AB" w:rsidRDefault="00A04C4F" w:rsidP="00687AD7">
            <w:r w:rsidRPr="008774AB">
              <w:t>•More made my belly sore… 6 times 4 is 24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7 x 7</w:t>
            </w:r>
          </w:p>
          <w:p w:rsidR="00A04C4F" w:rsidRPr="008774AB" w:rsidRDefault="00A04C4F" w:rsidP="00687AD7">
            <w:r w:rsidRPr="008774AB">
              <w:rPr>
                <w:b/>
              </w:rPr>
              <w:t>•</w:t>
            </w:r>
            <w:r w:rsidRPr="008774AB">
              <w:t>This one’s my favourite rhyme… 7 times 7 is 49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8 x 9 and 9 x 8</w:t>
            </w:r>
          </w:p>
          <w:p w:rsidR="00A04C4F" w:rsidRPr="008774AB" w:rsidRDefault="00A04C4F" w:rsidP="00687AD7">
            <w:r w:rsidRPr="008774AB">
              <w:rPr>
                <w:b/>
              </w:rPr>
              <w:t>•</w:t>
            </w:r>
            <w:r w:rsidRPr="008774AB">
              <w:t>Get in line, there’s a queue… 8 times 9 is 72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t>•This long line will not do… 9 times 8 is 72</w:t>
            </w:r>
          </w:p>
        </w:tc>
        <w:tc>
          <w:tcPr>
            <w:tcW w:w="2068" w:type="dxa"/>
            <w:vAlign w:val="center"/>
          </w:tcPr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8 x 8</w:t>
            </w:r>
            <w:r w:rsidRPr="008774AB">
              <w:rPr>
                <w:b/>
              </w:rPr>
              <w:tab/>
            </w:r>
          </w:p>
          <w:p w:rsidR="00A04C4F" w:rsidRPr="008774AB" w:rsidRDefault="00A04C4F" w:rsidP="00687AD7">
            <w:r w:rsidRPr="008774AB">
              <w:t>•I ate and ate ‘til I was sick on the floor… 8 times 8 is 64</w:t>
            </w:r>
          </w:p>
          <w:p w:rsidR="00A04C4F" w:rsidRPr="008774AB" w:rsidRDefault="00A04C4F" w:rsidP="00687AD7">
            <w:r w:rsidRPr="008774AB">
              <w:rPr>
                <w:b/>
              </w:rPr>
              <w:t>9 x 12 and 12 x 9</w:t>
            </w:r>
            <w:r w:rsidRPr="008774AB">
              <w:t xml:space="preserve"> •Saving the world is our fate… 9 times 12 is 108</w:t>
            </w:r>
          </w:p>
          <w:p w:rsidR="00A04C4F" w:rsidRPr="008774AB" w:rsidRDefault="00A04C4F" w:rsidP="00687AD7">
            <w:r w:rsidRPr="008774AB">
              <w:t xml:space="preserve">•A beautiful world we’ll create… 12 times 9 is 108 </w:t>
            </w:r>
          </w:p>
          <w:p w:rsidR="00A04C4F" w:rsidRPr="008774AB" w:rsidRDefault="00A04C4F" w:rsidP="00687AD7">
            <w:r w:rsidRPr="008774AB">
              <w:rPr>
                <w:b/>
              </w:rPr>
              <w:t xml:space="preserve">6 x </w:t>
            </w:r>
            <w:proofErr w:type="gramStart"/>
            <w:r w:rsidRPr="008774AB">
              <w:rPr>
                <w:b/>
              </w:rPr>
              <w:t>7  and</w:t>
            </w:r>
            <w:proofErr w:type="gramEnd"/>
            <w:r w:rsidRPr="008774AB">
              <w:rPr>
                <w:b/>
              </w:rPr>
              <w:t xml:space="preserve"> 7 x 6</w:t>
            </w:r>
            <w:r w:rsidRPr="008774AB">
              <w:t xml:space="preserve"> •Fancy a trip to the zoo? 6 times 7 is 42</w:t>
            </w:r>
          </w:p>
          <w:p w:rsidR="00A04C4F" w:rsidRPr="008774AB" w:rsidRDefault="00A04C4F" w:rsidP="00687AD7">
            <w:r w:rsidRPr="008774AB">
              <w:t>•At the zoo, I saw some poo… 7 times 6 is 42</w:t>
            </w:r>
          </w:p>
        </w:tc>
        <w:tc>
          <w:tcPr>
            <w:tcW w:w="2068" w:type="dxa"/>
            <w:vAlign w:val="center"/>
          </w:tcPr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6 x 8 and 8 x 6</w:t>
            </w:r>
            <w:r w:rsidRPr="008774AB">
              <w:rPr>
                <w:b/>
              </w:rPr>
              <w:tab/>
            </w:r>
          </w:p>
          <w:p w:rsidR="00A04C4F" w:rsidRPr="008774AB" w:rsidRDefault="00A04C4F" w:rsidP="00687AD7">
            <w:r w:rsidRPr="008774AB">
              <w:t>•At the doctor’s, I had a long wait… 6 times 8 is 48</w:t>
            </w:r>
          </w:p>
          <w:p w:rsidR="00A04C4F" w:rsidRPr="008774AB" w:rsidRDefault="00A04C4F" w:rsidP="00687AD7">
            <w:r w:rsidRPr="008774AB">
              <w:t>•The doctor said her name was Kate… 8 times 6 is 48</w:t>
            </w:r>
          </w:p>
          <w:p w:rsidR="00A04C4F" w:rsidRPr="008774AB" w:rsidRDefault="00A04C4F" w:rsidP="00687AD7">
            <w:r w:rsidRPr="008774AB">
              <w:rPr>
                <w:b/>
              </w:rPr>
              <w:t>6 x 12 and 12 x 6</w:t>
            </w:r>
          </w:p>
          <w:p w:rsidR="00A04C4F" w:rsidRPr="008774AB" w:rsidRDefault="00A04C4F" w:rsidP="00687AD7">
            <w:r w:rsidRPr="008774AB">
              <w:t>• Above the clouds, the bird flew… 6 x 12 is 72</w:t>
            </w:r>
          </w:p>
          <w:p w:rsidR="00A04C4F" w:rsidRPr="008774AB" w:rsidRDefault="00A04C4F" w:rsidP="00687AD7">
            <w:r w:rsidRPr="008774AB">
              <w:t>• The bird had an amazing view… 12 times 6 is 72</w:t>
            </w:r>
          </w:p>
          <w:p w:rsidR="00A04C4F" w:rsidRPr="008774AB" w:rsidRDefault="00A04C4F" w:rsidP="00687AD7">
            <w:r w:rsidRPr="008774AB">
              <w:rPr>
                <w:b/>
              </w:rPr>
              <w:t>4 x 7 and 7 x 4</w:t>
            </w:r>
            <w:r w:rsidRPr="008774AB">
              <w:tab/>
            </w:r>
          </w:p>
          <w:p w:rsidR="00A04C4F" w:rsidRPr="008774AB" w:rsidRDefault="00A04C4F" w:rsidP="00687AD7">
            <w:r w:rsidRPr="008774AB">
              <w:t>• Zooming down, I roller-skate… 4 times 7 is 28</w:t>
            </w:r>
          </w:p>
          <w:p w:rsidR="00A04C4F" w:rsidRPr="008774AB" w:rsidRDefault="00A04C4F" w:rsidP="00687AD7">
            <w:r w:rsidRPr="008774AB">
              <w:t>•Hurtling down towards the gate… 7 times 4 is 28</w:t>
            </w:r>
          </w:p>
        </w:tc>
        <w:tc>
          <w:tcPr>
            <w:tcW w:w="2068" w:type="dxa"/>
            <w:vAlign w:val="center"/>
          </w:tcPr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12 x 12</w:t>
            </w:r>
            <w:r w:rsidRPr="008774AB">
              <w:rPr>
                <w:b/>
              </w:rPr>
              <w:tab/>
            </w:r>
          </w:p>
          <w:p w:rsidR="00A04C4F" w:rsidRPr="008774AB" w:rsidRDefault="00A04C4F" w:rsidP="00687AD7">
            <w:r w:rsidRPr="008774AB">
              <w:t>•What’s that running past the door? 12 times 12 is 1-4 -4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8 x 12 and 12 x 8</w:t>
            </w:r>
          </w:p>
          <w:p w:rsidR="00A04C4F" w:rsidRPr="008774AB" w:rsidRDefault="00A04C4F" w:rsidP="00687AD7">
            <w:r w:rsidRPr="008774AB">
              <w:t>•I saw a magician doing tricks… 8 times 12 is 96</w:t>
            </w:r>
          </w:p>
          <w:p w:rsidR="00A04C4F" w:rsidRPr="008774AB" w:rsidRDefault="00A04C4F" w:rsidP="00687AD7">
            <w:r w:rsidRPr="008774AB">
              <w:t>• This magician had magic sticks… 12 times 8 is 96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>6 x 9 and 9 x 6</w:t>
            </w:r>
            <w:r w:rsidRPr="008774AB">
              <w:rPr>
                <w:b/>
              </w:rPr>
              <w:tab/>
            </w:r>
          </w:p>
          <w:p w:rsidR="00A04C4F" w:rsidRPr="008774AB" w:rsidRDefault="00A04C4F" w:rsidP="00687AD7">
            <w:r w:rsidRPr="008774AB">
              <w:t>• Digging down to the core… 6 times 9 is 54</w:t>
            </w:r>
          </w:p>
          <w:p w:rsidR="00A04C4F" w:rsidRPr="008774AB" w:rsidRDefault="00A04C4F" w:rsidP="00687AD7">
            <w:r w:rsidRPr="008774AB">
              <w:t>•I had to dig more and more… 9 times 6 is 54</w:t>
            </w:r>
          </w:p>
        </w:tc>
        <w:tc>
          <w:tcPr>
            <w:tcW w:w="2068" w:type="dxa"/>
            <w:vAlign w:val="center"/>
          </w:tcPr>
          <w:p w:rsidR="00A04C4F" w:rsidRPr="008774AB" w:rsidRDefault="00A04C4F" w:rsidP="00687AD7">
            <w:r w:rsidRPr="008774AB">
              <w:rPr>
                <w:b/>
              </w:rPr>
              <w:t>4 x 8 and 8 x 4</w:t>
            </w:r>
            <w:r w:rsidRPr="008774AB">
              <w:tab/>
            </w:r>
          </w:p>
          <w:p w:rsidR="00A04C4F" w:rsidRPr="008774AB" w:rsidRDefault="00A04C4F" w:rsidP="00687AD7">
            <w:r w:rsidRPr="008774AB">
              <w:t>• Where’s my car? It’s brand new… 4 x 8 is 32</w:t>
            </w:r>
          </w:p>
          <w:p w:rsidR="00A04C4F" w:rsidRPr="008774AB" w:rsidRDefault="00A04C4F" w:rsidP="00687AD7">
            <w:r w:rsidRPr="008774AB">
              <w:t>• My new car is shiny blue… 8 times 4 is 32</w:t>
            </w:r>
          </w:p>
          <w:p w:rsidR="00A04C4F" w:rsidRPr="008774AB" w:rsidRDefault="00A04C4F" w:rsidP="00687AD7">
            <w:r w:rsidRPr="008774AB">
              <w:rPr>
                <w:b/>
              </w:rPr>
              <w:t>7 x 12 and 12 x 7</w:t>
            </w:r>
          </w:p>
          <w:p w:rsidR="00A04C4F" w:rsidRPr="008774AB" w:rsidRDefault="00A04C4F" w:rsidP="00687AD7">
            <w:r w:rsidRPr="008774AB">
              <w:t>• Carrots taste great, that’s for sure… 7 times 12 is 84</w:t>
            </w:r>
          </w:p>
          <w:p w:rsidR="00A04C4F" w:rsidRPr="008774AB" w:rsidRDefault="00A04C4F" w:rsidP="00687AD7">
            <w:r w:rsidRPr="008774AB">
              <w:t>• Crunchy carrots, I want more! … 12 times 7 is 84</w:t>
            </w:r>
          </w:p>
          <w:p w:rsidR="00A04C4F" w:rsidRPr="008774AB" w:rsidRDefault="00A04C4F" w:rsidP="00687AD7">
            <w:pPr>
              <w:rPr>
                <w:b/>
              </w:rPr>
            </w:pPr>
            <w:r w:rsidRPr="008774AB">
              <w:rPr>
                <w:b/>
              </w:rPr>
              <w:t xml:space="preserve">11 x 12 and </w:t>
            </w:r>
          </w:p>
          <w:p w:rsidR="00A04C4F" w:rsidRPr="008774AB" w:rsidRDefault="00A04C4F" w:rsidP="00687AD7">
            <w:r w:rsidRPr="008774AB">
              <w:rPr>
                <w:b/>
              </w:rPr>
              <w:t>12 x 11</w:t>
            </w:r>
            <w:r w:rsidRPr="008774AB">
              <w:tab/>
            </w:r>
          </w:p>
          <w:p w:rsidR="00A04C4F" w:rsidRPr="008774AB" w:rsidRDefault="00A04C4F" w:rsidP="00687AD7">
            <w:r w:rsidRPr="008774AB">
              <w:t>•Is that the train leaving for Crewe? … 11 x 12 is 1-3-2</w:t>
            </w:r>
          </w:p>
          <w:p w:rsidR="00A04C4F" w:rsidRPr="008774AB" w:rsidRDefault="00A04C4F" w:rsidP="00687AD7">
            <w:r w:rsidRPr="008774AB">
              <w:t>•Before the train, let’s grab a brew… 12 x 11 is 1-3-2</w:t>
            </w:r>
          </w:p>
        </w:tc>
      </w:tr>
    </w:tbl>
    <w:p w:rsidR="00A04C4F" w:rsidRDefault="00A04C4F"/>
    <w:p w:rsidR="00592E10" w:rsidRDefault="00592E10"/>
    <w:tbl>
      <w:tblPr>
        <w:tblStyle w:val="TableGrid"/>
        <w:tblpPr w:leftFromText="180" w:rightFromText="180" w:vertAnchor="text" w:horzAnchor="margin" w:tblpXSpec="center" w:tblpY="600"/>
        <w:tblW w:w="15000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C21243" w:rsidTr="00C21243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C21243" w:rsidRDefault="00C21243" w:rsidP="00C212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Autumn 1</w:t>
            </w:r>
          </w:p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C21243" w:rsidTr="00C21243">
        <w:trPr>
          <w:trHeight w:val="628"/>
        </w:trPr>
        <w:tc>
          <w:tcPr>
            <w:tcW w:w="2309" w:type="dxa"/>
            <w:vAlign w:val="center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Power maths unit</w:t>
            </w:r>
          </w:p>
        </w:tc>
        <w:tc>
          <w:tcPr>
            <w:tcW w:w="2115" w:type="dxa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1: Place value - 4-digit numbers (1)</w:t>
            </w:r>
          </w:p>
        </w:tc>
        <w:tc>
          <w:tcPr>
            <w:tcW w:w="2115" w:type="dxa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1: Place value - 4-digit numbers (1)</w:t>
            </w:r>
          </w:p>
        </w:tc>
        <w:tc>
          <w:tcPr>
            <w:tcW w:w="2115" w:type="dxa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2: Place value - 4-digit numbers (2)</w:t>
            </w:r>
          </w:p>
        </w:tc>
        <w:tc>
          <w:tcPr>
            <w:tcW w:w="2115" w:type="dxa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2: Place value - 4-digit numbers (2)</w:t>
            </w:r>
          </w:p>
        </w:tc>
        <w:tc>
          <w:tcPr>
            <w:tcW w:w="2115" w:type="dxa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3: Addition and subtraction</w:t>
            </w:r>
          </w:p>
        </w:tc>
        <w:tc>
          <w:tcPr>
            <w:tcW w:w="2116" w:type="dxa"/>
          </w:tcPr>
          <w:p w:rsidR="00C21243" w:rsidRPr="00592E10" w:rsidRDefault="00C21243" w:rsidP="00C21243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3: Addition and subtraction</w:t>
            </w:r>
          </w:p>
        </w:tc>
      </w:tr>
      <w:tr w:rsidR="00C21243" w:rsidTr="00C21243">
        <w:trPr>
          <w:trHeight w:val="628"/>
        </w:trPr>
        <w:tc>
          <w:tcPr>
            <w:tcW w:w="2309" w:type="dxa"/>
            <w:vAlign w:val="center"/>
          </w:tcPr>
          <w:p w:rsidR="00C21243" w:rsidRPr="005A578E" w:rsidRDefault="00C21243" w:rsidP="00C21243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C21243" w:rsidRDefault="00C21243" w:rsidP="00C21243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 xml:space="preserve">Half termly test </w:t>
            </w:r>
          </w:p>
          <w:p w:rsidR="00405F4B" w:rsidRPr="005A578E" w:rsidRDefault="00405F4B" w:rsidP="00C21243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</w:rPr>
              <w:t>Base line assessment of arithmetic passport</w:t>
            </w:r>
          </w:p>
        </w:tc>
        <w:tc>
          <w:tcPr>
            <w:tcW w:w="2115" w:type="dxa"/>
            <w:vAlign w:val="center"/>
          </w:tcPr>
          <w:p w:rsidR="00C21243" w:rsidRPr="00405F4B" w:rsidRDefault="00405F4B" w:rsidP="00405F4B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Mental addition of 2 digit </w:t>
            </w:r>
            <w:r w:rsidRPr="004B5B8C">
              <w:rPr>
                <w:color w:val="0070C0"/>
              </w:rPr>
              <w:t>numbers</w:t>
            </w:r>
          </w:p>
        </w:tc>
        <w:tc>
          <w:tcPr>
            <w:tcW w:w="2115" w:type="dxa"/>
            <w:vAlign w:val="center"/>
          </w:tcPr>
          <w:p w:rsidR="00C21243" w:rsidRPr="005A578E" w:rsidRDefault="00405F4B" w:rsidP="00405F4B">
            <w:pPr>
              <w:jc w:val="center"/>
              <w:rPr>
                <w:color w:val="0070C0"/>
                <w:sz w:val="24"/>
                <w:szCs w:val="24"/>
              </w:rPr>
            </w:pPr>
            <w:r w:rsidRPr="00405F4B">
              <w:rPr>
                <w:color w:val="0070C0"/>
                <w:sz w:val="24"/>
                <w:szCs w:val="24"/>
              </w:rPr>
              <w:t xml:space="preserve">Mental </w:t>
            </w:r>
            <w:r>
              <w:rPr>
                <w:color w:val="0070C0"/>
                <w:sz w:val="24"/>
                <w:szCs w:val="24"/>
              </w:rPr>
              <w:t>subtraction</w:t>
            </w:r>
            <w:r w:rsidRPr="00405F4B">
              <w:rPr>
                <w:color w:val="0070C0"/>
                <w:sz w:val="24"/>
                <w:szCs w:val="24"/>
              </w:rPr>
              <w:t xml:space="preserve"> of 2 digit numbers</w:t>
            </w:r>
          </w:p>
        </w:tc>
        <w:tc>
          <w:tcPr>
            <w:tcW w:w="2115" w:type="dxa"/>
            <w:vAlign w:val="center"/>
          </w:tcPr>
          <w:p w:rsidR="003467FF" w:rsidRDefault="003467FF" w:rsidP="003467F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 weekly test</w:t>
            </w:r>
          </w:p>
          <w:p w:rsidR="00C21243" w:rsidRPr="005A578E" w:rsidRDefault="00405F4B" w:rsidP="00C21243">
            <w:pPr>
              <w:jc w:val="center"/>
              <w:rPr>
                <w:color w:val="0070C0"/>
                <w:sz w:val="24"/>
                <w:szCs w:val="24"/>
              </w:rPr>
            </w:pPr>
            <w:r w:rsidRPr="00405F4B">
              <w:rPr>
                <w:color w:val="0070C0"/>
                <w:sz w:val="24"/>
                <w:szCs w:val="24"/>
              </w:rPr>
              <w:t>Column addition with exchanging</w:t>
            </w:r>
          </w:p>
        </w:tc>
        <w:tc>
          <w:tcPr>
            <w:tcW w:w="2115" w:type="dxa"/>
            <w:vAlign w:val="center"/>
          </w:tcPr>
          <w:p w:rsidR="00C21243" w:rsidRPr="005A578E" w:rsidRDefault="00405F4B" w:rsidP="00C21243">
            <w:pPr>
              <w:jc w:val="center"/>
              <w:rPr>
                <w:color w:val="0070C0"/>
                <w:sz w:val="24"/>
                <w:szCs w:val="24"/>
              </w:rPr>
            </w:pPr>
            <w:r w:rsidRPr="00405F4B">
              <w:rPr>
                <w:color w:val="0070C0"/>
                <w:sz w:val="24"/>
                <w:szCs w:val="24"/>
              </w:rPr>
              <w:t>Column subtraction with exchanging</w:t>
            </w:r>
          </w:p>
        </w:tc>
        <w:tc>
          <w:tcPr>
            <w:tcW w:w="2116" w:type="dxa"/>
            <w:vAlign w:val="center"/>
          </w:tcPr>
          <w:p w:rsidR="00C21243" w:rsidRPr="005A578E" w:rsidRDefault="00405F4B" w:rsidP="00C21243">
            <w:pPr>
              <w:jc w:val="center"/>
              <w:rPr>
                <w:color w:val="0070C0"/>
                <w:sz w:val="24"/>
                <w:szCs w:val="24"/>
              </w:rPr>
            </w:pPr>
            <w:r w:rsidRPr="00405F4B">
              <w:rPr>
                <w:color w:val="0070C0"/>
                <w:sz w:val="24"/>
                <w:szCs w:val="24"/>
              </w:rPr>
              <w:t>Addition and subtraction using missing numbers to consolidate the inverse</w:t>
            </w:r>
          </w:p>
        </w:tc>
      </w:tr>
      <w:tr w:rsidR="00A04C4F" w:rsidTr="00C21243">
        <w:trPr>
          <w:trHeight w:val="628"/>
        </w:trPr>
        <w:tc>
          <w:tcPr>
            <w:tcW w:w="2309" w:type="dxa"/>
            <w:vAlign w:val="center"/>
          </w:tcPr>
          <w:p w:rsidR="00A04C4F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  <w:p w:rsidR="00394CF0" w:rsidRPr="00CA444C" w:rsidRDefault="00394CF0" w:rsidP="00A04C4F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CA444C">
              <w:rPr>
                <w:b/>
                <w:color w:val="00B050"/>
                <w:sz w:val="24"/>
                <w:szCs w:val="24"/>
              </w:rPr>
              <w:t>(online practice is separate from teaching)</w:t>
            </w:r>
          </w:p>
        </w:tc>
        <w:tc>
          <w:tcPr>
            <w:tcW w:w="2115" w:type="dxa"/>
            <w:vAlign w:val="center"/>
          </w:tcPr>
          <w:p w:rsidR="00A04C4F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TT test out of 99</w:t>
            </w:r>
          </w:p>
          <w:p w:rsidR="00A04C4F" w:rsidRPr="00C21243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2, 4  and division facts</w:t>
            </w:r>
          </w:p>
        </w:tc>
        <w:tc>
          <w:tcPr>
            <w:tcW w:w="2115" w:type="dxa"/>
            <w:vAlign w:val="center"/>
          </w:tcPr>
          <w:p w:rsidR="00A04C4F" w:rsidRPr="00C21243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5, 10 and division facts</w:t>
            </w:r>
          </w:p>
        </w:tc>
        <w:tc>
          <w:tcPr>
            <w:tcW w:w="2115" w:type="dxa"/>
            <w:vAlign w:val="center"/>
          </w:tcPr>
          <w:p w:rsidR="00A04C4F" w:rsidRPr="00C21243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 w:rsidRPr="00A04C4F">
              <w:rPr>
                <w:color w:val="00B050"/>
                <w:sz w:val="24"/>
                <w:szCs w:val="24"/>
              </w:rPr>
              <w:t>2, 4, 5, 10 and division facts</w:t>
            </w:r>
          </w:p>
        </w:tc>
        <w:tc>
          <w:tcPr>
            <w:tcW w:w="2115" w:type="dxa"/>
            <w:vAlign w:val="center"/>
          </w:tcPr>
          <w:p w:rsidR="00A04C4F" w:rsidRPr="00C21243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 w:rsidRPr="00A04C4F">
              <w:rPr>
                <w:color w:val="00B050"/>
                <w:sz w:val="24"/>
                <w:szCs w:val="24"/>
              </w:rPr>
              <w:t>3, 6  and division facts</w:t>
            </w:r>
          </w:p>
        </w:tc>
        <w:tc>
          <w:tcPr>
            <w:tcW w:w="2115" w:type="dxa"/>
            <w:vAlign w:val="center"/>
          </w:tcPr>
          <w:p w:rsidR="00A04C4F" w:rsidRPr="00C21243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 w:rsidRPr="00A04C4F">
              <w:rPr>
                <w:color w:val="00B050"/>
                <w:sz w:val="24"/>
                <w:szCs w:val="24"/>
              </w:rPr>
              <w:t>9  and division facts</w:t>
            </w:r>
          </w:p>
        </w:tc>
        <w:tc>
          <w:tcPr>
            <w:tcW w:w="2116" w:type="dxa"/>
            <w:vAlign w:val="center"/>
          </w:tcPr>
          <w:p w:rsidR="00A04C4F" w:rsidRPr="00C21243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3, 6, </w:t>
            </w:r>
            <w:r w:rsidRPr="00A04C4F">
              <w:rPr>
                <w:color w:val="00B050"/>
                <w:sz w:val="24"/>
                <w:szCs w:val="24"/>
              </w:rPr>
              <w:t>9  and division facts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6015"/>
        <w:tblW w:w="15000" w:type="dxa"/>
        <w:tblLook w:val="04A0" w:firstRow="1" w:lastRow="0" w:firstColumn="1" w:lastColumn="0" w:noHBand="0" w:noVBand="1"/>
      </w:tblPr>
      <w:tblGrid>
        <w:gridCol w:w="1980"/>
        <w:gridCol w:w="2444"/>
        <w:gridCol w:w="2115"/>
        <w:gridCol w:w="2115"/>
        <w:gridCol w:w="2115"/>
        <w:gridCol w:w="2115"/>
        <w:gridCol w:w="2116"/>
      </w:tblGrid>
      <w:tr w:rsidR="00C21243" w:rsidTr="00AE3443">
        <w:trPr>
          <w:trHeight w:val="628"/>
        </w:trPr>
        <w:tc>
          <w:tcPr>
            <w:tcW w:w="1980" w:type="dxa"/>
            <w:shd w:val="clear" w:color="auto" w:fill="92D050"/>
            <w:vAlign w:val="center"/>
          </w:tcPr>
          <w:p w:rsidR="00C21243" w:rsidRDefault="00C21243" w:rsidP="00405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2</w:t>
            </w:r>
          </w:p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444" w:type="dxa"/>
            <w:shd w:val="clear" w:color="auto" w:fill="92D050"/>
            <w:vAlign w:val="center"/>
          </w:tcPr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C21243" w:rsidRPr="00592E10" w:rsidRDefault="00C21243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C05F15" w:rsidTr="00AE3443">
        <w:trPr>
          <w:trHeight w:val="628"/>
        </w:trPr>
        <w:tc>
          <w:tcPr>
            <w:tcW w:w="1980" w:type="dxa"/>
            <w:vAlign w:val="center"/>
          </w:tcPr>
          <w:p w:rsidR="00C05F15" w:rsidRPr="00592E10" w:rsidRDefault="00C05F15" w:rsidP="00405F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Power maths unit</w:t>
            </w:r>
          </w:p>
        </w:tc>
        <w:tc>
          <w:tcPr>
            <w:tcW w:w="2444" w:type="dxa"/>
          </w:tcPr>
          <w:p w:rsidR="00C05F15" w:rsidRPr="00592E10" w:rsidRDefault="00C05F15" w:rsidP="00405F4B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>Unit 3: Addition and subtraction</w:t>
            </w:r>
          </w:p>
        </w:tc>
        <w:tc>
          <w:tcPr>
            <w:tcW w:w="2115" w:type="dxa"/>
          </w:tcPr>
          <w:p w:rsidR="00C05F15" w:rsidRPr="00592E10" w:rsidRDefault="00C05F15" w:rsidP="00405F4B">
            <w:pPr>
              <w:jc w:val="center"/>
              <w:rPr>
                <w:sz w:val="24"/>
                <w:szCs w:val="24"/>
              </w:rPr>
            </w:pPr>
            <w:r w:rsidRPr="009D1CE1">
              <w:rPr>
                <w:sz w:val="24"/>
                <w:szCs w:val="24"/>
              </w:rPr>
              <w:t xml:space="preserve">Unit 4: Measure - </w:t>
            </w:r>
            <w:r>
              <w:rPr>
                <w:sz w:val="24"/>
                <w:szCs w:val="24"/>
              </w:rPr>
              <w:t>area</w:t>
            </w:r>
          </w:p>
        </w:tc>
        <w:tc>
          <w:tcPr>
            <w:tcW w:w="2115" w:type="dxa"/>
            <w:vAlign w:val="center"/>
          </w:tcPr>
          <w:p w:rsidR="00C05F15" w:rsidRDefault="00C05F15" w:rsidP="00405F4B">
            <w:pPr>
              <w:jc w:val="center"/>
            </w:pPr>
            <w:r w:rsidRPr="00C05F15">
              <w:t>Unit 4: Measure - area</w:t>
            </w:r>
          </w:p>
        </w:tc>
        <w:tc>
          <w:tcPr>
            <w:tcW w:w="2115" w:type="dxa"/>
            <w:vAlign w:val="center"/>
          </w:tcPr>
          <w:p w:rsidR="00C05F15" w:rsidRDefault="00C05F15" w:rsidP="00405F4B">
            <w:pPr>
              <w:jc w:val="center"/>
            </w:pPr>
            <w:r w:rsidRPr="002E3C8F">
              <w:t>Unit 5: Multiplication and division (1)</w:t>
            </w:r>
          </w:p>
        </w:tc>
        <w:tc>
          <w:tcPr>
            <w:tcW w:w="2115" w:type="dxa"/>
            <w:vAlign w:val="center"/>
          </w:tcPr>
          <w:p w:rsidR="00C05F15" w:rsidRDefault="00C05F15" w:rsidP="00405F4B">
            <w:pPr>
              <w:jc w:val="center"/>
            </w:pPr>
            <w:r w:rsidRPr="002E3C8F">
              <w:t>Unit 5: Multiplication and division (1)</w:t>
            </w:r>
          </w:p>
        </w:tc>
        <w:tc>
          <w:tcPr>
            <w:tcW w:w="2116" w:type="dxa"/>
          </w:tcPr>
          <w:p w:rsidR="00C05F15" w:rsidRDefault="00C05F15" w:rsidP="00405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week</w:t>
            </w:r>
          </w:p>
          <w:p w:rsidR="00C05F15" w:rsidRPr="00592E10" w:rsidRDefault="00C05F15" w:rsidP="00405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Revision/catch up</w:t>
            </w:r>
          </w:p>
        </w:tc>
      </w:tr>
      <w:tr w:rsidR="00AE3443" w:rsidTr="00AE3443">
        <w:trPr>
          <w:trHeight w:val="628"/>
        </w:trPr>
        <w:tc>
          <w:tcPr>
            <w:tcW w:w="1980" w:type="dxa"/>
            <w:vAlign w:val="center"/>
          </w:tcPr>
          <w:p w:rsidR="00AE3443" w:rsidRPr="005A578E" w:rsidRDefault="00AE3443" w:rsidP="00405F4B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444" w:type="dxa"/>
            <w:vAlign w:val="center"/>
          </w:tcPr>
          <w:p w:rsidR="00AE3443" w:rsidRDefault="00AE3443" w:rsidP="00405F4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</w:rPr>
              <w:t xml:space="preserve">Half termly test </w:t>
            </w:r>
          </w:p>
          <w:p w:rsidR="00AE3443" w:rsidRPr="005A578E" w:rsidRDefault="00AE3443" w:rsidP="00405F4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O</w:t>
            </w:r>
            <w:r w:rsidRPr="00AE3443">
              <w:rPr>
                <w:color w:val="0070C0"/>
                <w:sz w:val="24"/>
                <w:szCs w:val="24"/>
              </w:rPr>
              <w:t>rder and compare numbers beyond 1000</w:t>
            </w:r>
            <w:r>
              <w:rPr>
                <w:color w:val="0070C0"/>
                <w:sz w:val="24"/>
                <w:szCs w:val="24"/>
              </w:rPr>
              <w:t xml:space="preserve"> using &gt; &lt; symbols</w:t>
            </w:r>
          </w:p>
        </w:tc>
        <w:tc>
          <w:tcPr>
            <w:tcW w:w="2115" w:type="dxa"/>
            <w:vAlign w:val="center"/>
          </w:tcPr>
          <w:p w:rsidR="00AE3443" w:rsidRPr="005A578E" w:rsidRDefault="00AE3443" w:rsidP="00AE3443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O</w:t>
            </w:r>
            <w:r w:rsidRPr="00AE3443">
              <w:rPr>
                <w:color w:val="0070C0"/>
                <w:sz w:val="24"/>
                <w:szCs w:val="24"/>
              </w:rPr>
              <w:t>rder and compare numbers beyond 1000</w:t>
            </w:r>
            <w:r>
              <w:rPr>
                <w:color w:val="0070C0"/>
                <w:sz w:val="24"/>
                <w:szCs w:val="24"/>
              </w:rPr>
              <w:t xml:space="preserve"> using &gt; &lt; symbols</w:t>
            </w:r>
          </w:p>
        </w:tc>
        <w:tc>
          <w:tcPr>
            <w:tcW w:w="4230" w:type="dxa"/>
            <w:gridSpan w:val="2"/>
            <w:vAlign w:val="center"/>
          </w:tcPr>
          <w:p w:rsidR="003467FF" w:rsidRDefault="003467FF" w:rsidP="003467F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 weekly test</w:t>
            </w:r>
          </w:p>
          <w:p w:rsidR="00AE3443" w:rsidRPr="005A578E" w:rsidRDefault="00AE3443" w:rsidP="005A3711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M</w:t>
            </w:r>
            <w:r w:rsidRPr="00CF49D5">
              <w:rPr>
                <w:color w:val="0070C0"/>
                <w:sz w:val="24"/>
                <w:szCs w:val="24"/>
              </w:rPr>
              <w:t>ultiply two-digit and three-digit numbers by a one-digit number using formal written layout</w:t>
            </w:r>
          </w:p>
        </w:tc>
        <w:tc>
          <w:tcPr>
            <w:tcW w:w="4231" w:type="dxa"/>
            <w:gridSpan w:val="2"/>
            <w:vAlign w:val="center"/>
          </w:tcPr>
          <w:p w:rsidR="00AE3443" w:rsidRPr="005A578E" w:rsidRDefault="00AE3443" w:rsidP="00E574F2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Use </w:t>
            </w:r>
            <w:proofErr w:type="spellStart"/>
            <w:r>
              <w:rPr>
                <w:color w:val="0070C0"/>
                <w:sz w:val="24"/>
                <w:szCs w:val="24"/>
              </w:rPr>
              <w:t>pv</w:t>
            </w:r>
            <w:proofErr w:type="spellEnd"/>
            <w:r w:rsidRPr="005A3711">
              <w:rPr>
                <w:color w:val="0070C0"/>
                <w:sz w:val="24"/>
                <w:szCs w:val="24"/>
              </w:rPr>
              <w:t xml:space="preserve">, known and derived facts to multiply and divide mentally, including: multiplying by 0 and 1; dividing by 1; </w:t>
            </w:r>
          </w:p>
        </w:tc>
      </w:tr>
      <w:tr w:rsidR="00A913FC" w:rsidTr="00AE3443">
        <w:trPr>
          <w:trHeight w:val="628"/>
        </w:trPr>
        <w:tc>
          <w:tcPr>
            <w:tcW w:w="1980" w:type="dxa"/>
            <w:vAlign w:val="center"/>
          </w:tcPr>
          <w:p w:rsidR="00A913FC" w:rsidRPr="00C21243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 w:rsidRPr="00974ED2">
              <w:rPr>
                <w:color w:val="00B050"/>
                <w:sz w:val="24"/>
                <w:szCs w:val="24"/>
              </w:rPr>
              <w:t>Times tables to teach and assess</w:t>
            </w:r>
          </w:p>
        </w:tc>
        <w:tc>
          <w:tcPr>
            <w:tcW w:w="2444" w:type="dxa"/>
            <w:vAlign w:val="center"/>
          </w:tcPr>
          <w:p w:rsidR="00A913FC" w:rsidRPr="00C21243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 w:rsidRPr="00A04C4F">
              <w:rPr>
                <w:color w:val="00B050"/>
                <w:sz w:val="24"/>
                <w:szCs w:val="24"/>
              </w:rPr>
              <w:t>4, 8 and division facts</w:t>
            </w:r>
          </w:p>
        </w:tc>
        <w:tc>
          <w:tcPr>
            <w:tcW w:w="2115" w:type="dxa"/>
            <w:vAlign w:val="center"/>
          </w:tcPr>
          <w:p w:rsidR="00A913FC" w:rsidRPr="00C21243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7</w:t>
            </w:r>
          </w:p>
        </w:tc>
        <w:tc>
          <w:tcPr>
            <w:tcW w:w="2115" w:type="dxa"/>
            <w:vAlign w:val="center"/>
          </w:tcPr>
          <w:p w:rsidR="00A913FC" w:rsidRPr="00C21243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7 and division facts</w:t>
            </w:r>
          </w:p>
        </w:tc>
        <w:tc>
          <w:tcPr>
            <w:tcW w:w="2115" w:type="dxa"/>
            <w:vAlign w:val="center"/>
          </w:tcPr>
          <w:p w:rsidR="00A913FC" w:rsidRPr="00C21243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11 and division facts</w:t>
            </w:r>
          </w:p>
        </w:tc>
        <w:tc>
          <w:tcPr>
            <w:tcW w:w="2115" w:type="dxa"/>
            <w:vAlign w:val="center"/>
          </w:tcPr>
          <w:p w:rsidR="00A913FC" w:rsidRPr="00C21243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12</w:t>
            </w:r>
          </w:p>
        </w:tc>
        <w:tc>
          <w:tcPr>
            <w:tcW w:w="2116" w:type="dxa"/>
            <w:vAlign w:val="center"/>
          </w:tcPr>
          <w:p w:rsidR="00A913FC" w:rsidRDefault="00A913FC" w:rsidP="00405F4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12</w:t>
            </w:r>
            <w:r w:rsidRPr="00A913FC">
              <w:rPr>
                <w:color w:val="00B050"/>
                <w:sz w:val="24"/>
                <w:szCs w:val="24"/>
              </w:rPr>
              <w:t xml:space="preserve"> and division facts</w:t>
            </w:r>
          </w:p>
          <w:p w:rsidR="00A913FC" w:rsidRPr="003A69D4" w:rsidRDefault="00A913FC" w:rsidP="00405F4B">
            <w:pPr>
              <w:jc w:val="center"/>
              <w:rPr>
                <w:color w:val="00B050"/>
                <w:szCs w:val="24"/>
              </w:rPr>
            </w:pPr>
            <w:r w:rsidRPr="003A69D4">
              <w:rPr>
                <w:color w:val="00B050"/>
                <w:szCs w:val="24"/>
              </w:rPr>
              <w:t>Timetables</w:t>
            </w:r>
          </w:p>
          <w:p w:rsidR="00A913FC" w:rsidRPr="00A913FC" w:rsidRDefault="00A913FC" w:rsidP="00405F4B">
            <w:pPr>
              <w:jc w:val="center"/>
              <w:rPr>
                <w:color w:val="00B050"/>
                <w:szCs w:val="24"/>
              </w:rPr>
            </w:pPr>
            <w:r w:rsidRPr="003A69D4">
              <w:rPr>
                <w:color w:val="00B050"/>
                <w:szCs w:val="24"/>
              </w:rPr>
              <w:t>test out of 99</w:t>
            </w:r>
          </w:p>
        </w:tc>
      </w:tr>
    </w:tbl>
    <w:p w:rsidR="00C21243" w:rsidRDefault="00C21243">
      <w:r>
        <w:br w:type="page"/>
      </w:r>
    </w:p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974ED2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974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1</w:t>
            </w:r>
          </w:p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B62F2D" w:rsidTr="00446576">
        <w:trPr>
          <w:trHeight w:val="628"/>
        </w:trPr>
        <w:tc>
          <w:tcPr>
            <w:tcW w:w="2309" w:type="dxa"/>
            <w:vAlign w:val="center"/>
          </w:tcPr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Power maths unit</w:t>
            </w:r>
          </w:p>
        </w:tc>
        <w:tc>
          <w:tcPr>
            <w:tcW w:w="2115" w:type="dxa"/>
          </w:tcPr>
          <w:p w:rsidR="00B62F2D" w:rsidRDefault="00B62F2D" w:rsidP="00B62F2D">
            <w:r w:rsidRPr="00B67323">
              <w:t>Unit 6: Multiplication and division (2)</w:t>
            </w:r>
          </w:p>
        </w:tc>
        <w:tc>
          <w:tcPr>
            <w:tcW w:w="2115" w:type="dxa"/>
          </w:tcPr>
          <w:p w:rsidR="00B62F2D" w:rsidRDefault="00B62F2D" w:rsidP="00B62F2D">
            <w:r w:rsidRPr="00B67323">
              <w:t>Unit 6: Multiplication and division (2)</w:t>
            </w:r>
          </w:p>
        </w:tc>
        <w:tc>
          <w:tcPr>
            <w:tcW w:w="2115" w:type="dxa"/>
          </w:tcPr>
          <w:p w:rsidR="00B62F2D" w:rsidRDefault="00B62F2D" w:rsidP="00B62F2D">
            <w:r w:rsidRPr="00B67323">
              <w:t>Unit 6: Multiplication and division (2)</w:t>
            </w:r>
          </w:p>
        </w:tc>
        <w:tc>
          <w:tcPr>
            <w:tcW w:w="2115" w:type="dxa"/>
          </w:tcPr>
          <w:p w:rsidR="00B62F2D" w:rsidRPr="00592E10" w:rsidRDefault="00B62F2D" w:rsidP="002921D5">
            <w:pPr>
              <w:jc w:val="center"/>
              <w:rPr>
                <w:sz w:val="24"/>
                <w:szCs w:val="24"/>
              </w:rPr>
            </w:pPr>
            <w:r w:rsidRPr="00B62F2D">
              <w:rPr>
                <w:sz w:val="24"/>
                <w:szCs w:val="24"/>
              </w:rPr>
              <w:t xml:space="preserve">Unit 7: </w:t>
            </w:r>
            <w:r w:rsidR="002921D5">
              <w:rPr>
                <w:sz w:val="24"/>
                <w:szCs w:val="24"/>
              </w:rPr>
              <w:t>Length and perimeter</w:t>
            </w:r>
          </w:p>
        </w:tc>
        <w:tc>
          <w:tcPr>
            <w:tcW w:w="2115" w:type="dxa"/>
          </w:tcPr>
          <w:p w:rsidR="00B62F2D" w:rsidRDefault="002921D5" w:rsidP="00B62F2D">
            <w:r w:rsidRPr="002921D5">
              <w:t>Unit 7: Length and perimeter</w:t>
            </w:r>
          </w:p>
        </w:tc>
        <w:tc>
          <w:tcPr>
            <w:tcW w:w="2116" w:type="dxa"/>
          </w:tcPr>
          <w:p w:rsidR="00B62F2D" w:rsidRDefault="00B62F2D" w:rsidP="00B62F2D">
            <w:r w:rsidRPr="0006048D">
              <w:t>Unit 8: Fractions (1)</w:t>
            </w:r>
          </w:p>
        </w:tc>
      </w:tr>
      <w:tr w:rsidR="00AE3443" w:rsidTr="00AE3443">
        <w:trPr>
          <w:trHeight w:val="628"/>
        </w:trPr>
        <w:tc>
          <w:tcPr>
            <w:tcW w:w="2309" w:type="dxa"/>
            <w:vAlign w:val="center"/>
          </w:tcPr>
          <w:p w:rsidR="00AE3443" w:rsidRPr="005A578E" w:rsidRDefault="00AE3443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AE3443" w:rsidRDefault="00AE3443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>Half termly test</w:t>
            </w:r>
            <w:r w:rsidRPr="00DD445E">
              <w:rPr>
                <w:color w:val="0070C0"/>
                <w:sz w:val="24"/>
                <w:szCs w:val="24"/>
              </w:rPr>
              <w:t xml:space="preserve"> </w:t>
            </w:r>
          </w:p>
          <w:p w:rsidR="00AE3443" w:rsidRPr="005A578E" w:rsidRDefault="00AE3443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5A3711">
              <w:rPr>
                <w:color w:val="0070C0"/>
                <w:sz w:val="24"/>
                <w:szCs w:val="24"/>
              </w:rPr>
              <w:t>Divide 1000 into 2,4,5 and 10 equal parts</w:t>
            </w:r>
          </w:p>
        </w:tc>
        <w:tc>
          <w:tcPr>
            <w:tcW w:w="2115" w:type="dxa"/>
            <w:vAlign w:val="center"/>
          </w:tcPr>
          <w:p w:rsidR="00AE3443" w:rsidRPr="005A578E" w:rsidRDefault="00AE3443" w:rsidP="00974ED2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Divide 2 digit by 1 digit numbers, using chunking on a number line, including remainders.</w:t>
            </w:r>
          </w:p>
        </w:tc>
        <w:tc>
          <w:tcPr>
            <w:tcW w:w="2115" w:type="dxa"/>
            <w:vAlign w:val="center"/>
          </w:tcPr>
          <w:p w:rsidR="00AE3443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Mentally multiply </w:t>
            </w:r>
            <w:r w:rsidRPr="00E574F2">
              <w:rPr>
                <w:color w:val="0070C0"/>
                <w:sz w:val="24"/>
                <w:szCs w:val="24"/>
              </w:rPr>
              <w:t>three numbers</w:t>
            </w:r>
          </w:p>
        </w:tc>
        <w:tc>
          <w:tcPr>
            <w:tcW w:w="2115" w:type="dxa"/>
            <w:vAlign w:val="center"/>
          </w:tcPr>
          <w:p w:rsidR="003467FF" w:rsidRDefault="003467FF" w:rsidP="003467F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 weekly test</w:t>
            </w:r>
          </w:p>
          <w:p w:rsidR="00AE3443" w:rsidRPr="005A578E" w:rsidRDefault="00AE3443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AE3443">
              <w:rPr>
                <w:color w:val="0070C0"/>
                <w:sz w:val="24"/>
                <w:szCs w:val="24"/>
              </w:rPr>
              <w:t>Multiply and divide whole numbers by 10, 100, 1000</w:t>
            </w:r>
          </w:p>
        </w:tc>
        <w:tc>
          <w:tcPr>
            <w:tcW w:w="2115" w:type="dxa"/>
            <w:vAlign w:val="center"/>
          </w:tcPr>
          <w:p w:rsidR="00AE3443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>Use knowledge of bonds to 100 to calculate bonds to 1000</w:t>
            </w:r>
          </w:p>
        </w:tc>
        <w:tc>
          <w:tcPr>
            <w:tcW w:w="2116" w:type="dxa"/>
            <w:vAlign w:val="center"/>
          </w:tcPr>
          <w:p w:rsidR="00AE3443" w:rsidRPr="005A578E" w:rsidRDefault="00AE3443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AE3443">
              <w:rPr>
                <w:color w:val="0070C0"/>
                <w:sz w:val="24"/>
                <w:szCs w:val="24"/>
              </w:rPr>
              <w:t>Round any number to the nearest 10, 100 or 1000</w:t>
            </w:r>
          </w:p>
        </w:tc>
      </w:tr>
      <w:tr w:rsidR="00A913FC" w:rsidTr="00EF1DBF">
        <w:trPr>
          <w:trHeight w:val="628"/>
        </w:trPr>
        <w:tc>
          <w:tcPr>
            <w:tcW w:w="2309" w:type="dxa"/>
            <w:vAlign w:val="center"/>
          </w:tcPr>
          <w:p w:rsidR="00A913FC" w:rsidRPr="00C21243" w:rsidRDefault="00A913FC" w:rsidP="00A913FC">
            <w:pPr>
              <w:jc w:val="center"/>
              <w:rPr>
                <w:color w:val="00B050"/>
                <w:sz w:val="24"/>
                <w:szCs w:val="24"/>
              </w:rPr>
            </w:pPr>
            <w:r w:rsidRPr="00974ED2">
              <w:rPr>
                <w:color w:val="00B050"/>
                <w:sz w:val="24"/>
                <w:szCs w:val="24"/>
              </w:rPr>
              <w:t>Times tables to teach and assess</w:t>
            </w:r>
          </w:p>
        </w:tc>
        <w:tc>
          <w:tcPr>
            <w:tcW w:w="2115" w:type="dxa"/>
            <w:vAlign w:val="center"/>
          </w:tcPr>
          <w:p w:rsidR="00A913FC" w:rsidRPr="004E44BF" w:rsidRDefault="00A913FC" w:rsidP="00A913FC">
            <w:pPr>
              <w:jc w:val="center"/>
              <w:rPr>
                <w:color w:val="00B050"/>
                <w:sz w:val="24"/>
                <w:szCs w:val="24"/>
              </w:rPr>
            </w:pPr>
            <w:r w:rsidRPr="008F3128">
              <w:rPr>
                <w:color w:val="00B050"/>
                <w:sz w:val="24"/>
                <w:szCs w:val="24"/>
              </w:rPr>
              <w:t>2, 4, 5, 10</w:t>
            </w:r>
          </w:p>
        </w:tc>
        <w:tc>
          <w:tcPr>
            <w:tcW w:w="2115" w:type="dxa"/>
            <w:vAlign w:val="center"/>
          </w:tcPr>
          <w:p w:rsidR="00A913FC" w:rsidRPr="004E44BF" w:rsidRDefault="001C0E28" w:rsidP="00A913FC">
            <w:pPr>
              <w:jc w:val="center"/>
              <w:rPr>
                <w:color w:val="00B050"/>
                <w:sz w:val="24"/>
                <w:szCs w:val="24"/>
              </w:rPr>
            </w:pPr>
            <w:r w:rsidRPr="001C0E28">
              <w:rPr>
                <w:color w:val="00B050"/>
                <w:sz w:val="24"/>
                <w:szCs w:val="24"/>
              </w:rPr>
              <w:t>3, 6, 9, 8</w:t>
            </w:r>
          </w:p>
        </w:tc>
        <w:tc>
          <w:tcPr>
            <w:tcW w:w="2115" w:type="dxa"/>
            <w:vAlign w:val="center"/>
          </w:tcPr>
          <w:p w:rsidR="00A913FC" w:rsidRPr="004E44BF" w:rsidRDefault="00A913FC" w:rsidP="00A913FC">
            <w:pPr>
              <w:jc w:val="center"/>
              <w:rPr>
                <w:color w:val="00B050"/>
                <w:sz w:val="24"/>
                <w:szCs w:val="24"/>
              </w:rPr>
            </w:pPr>
            <w:r w:rsidRPr="008F3128">
              <w:rPr>
                <w:color w:val="00B050"/>
                <w:sz w:val="24"/>
                <w:szCs w:val="24"/>
              </w:rPr>
              <w:t>3, 6, 9, 8</w:t>
            </w:r>
          </w:p>
        </w:tc>
        <w:tc>
          <w:tcPr>
            <w:tcW w:w="2115" w:type="dxa"/>
            <w:vAlign w:val="center"/>
          </w:tcPr>
          <w:p w:rsidR="00A913FC" w:rsidRPr="004E44BF" w:rsidRDefault="00394CF0" w:rsidP="00A913FC">
            <w:pPr>
              <w:jc w:val="center"/>
              <w:rPr>
                <w:color w:val="00B050"/>
                <w:sz w:val="24"/>
                <w:szCs w:val="24"/>
              </w:rPr>
            </w:pPr>
            <w:r w:rsidRPr="00394CF0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5" w:type="dxa"/>
            <w:vAlign w:val="center"/>
          </w:tcPr>
          <w:p w:rsidR="00A913FC" w:rsidRPr="004E44BF" w:rsidRDefault="00A913FC" w:rsidP="00A913FC">
            <w:pPr>
              <w:jc w:val="center"/>
              <w:rPr>
                <w:color w:val="00B050"/>
                <w:sz w:val="24"/>
                <w:szCs w:val="24"/>
              </w:rPr>
            </w:pPr>
            <w:r w:rsidRPr="008F312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6" w:type="dxa"/>
            <w:vAlign w:val="center"/>
          </w:tcPr>
          <w:p w:rsidR="00A913FC" w:rsidRPr="003A69D4" w:rsidRDefault="00A913FC" w:rsidP="00A913FC">
            <w:pPr>
              <w:jc w:val="center"/>
              <w:rPr>
                <w:color w:val="00B050"/>
                <w:szCs w:val="24"/>
              </w:rPr>
            </w:pPr>
            <w:r w:rsidRPr="003A69D4">
              <w:rPr>
                <w:color w:val="00B050"/>
                <w:szCs w:val="24"/>
              </w:rPr>
              <w:t>Timetables</w:t>
            </w:r>
          </w:p>
          <w:p w:rsidR="00A913FC" w:rsidRPr="003A69D4" w:rsidRDefault="00A913FC" w:rsidP="00A913FC">
            <w:pPr>
              <w:jc w:val="center"/>
              <w:rPr>
                <w:color w:val="00B050"/>
                <w:szCs w:val="24"/>
              </w:rPr>
            </w:pPr>
            <w:r w:rsidRPr="003A69D4">
              <w:rPr>
                <w:color w:val="00B050"/>
                <w:szCs w:val="24"/>
              </w:rPr>
              <w:t>test out of 99</w:t>
            </w:r>
          </w:p>
          <w:p w:rsidR="00A913FC" w:rsidRPr="003A69D4" w:rsidRDefault="00A913FC" w:rsidP="00A913FC">
            <w:pPr>
              <w:jc w:val="center"/>
              <w:rPr>
                <w:color w:val="00B050"/>
                <w:szCs w:val="24"/>
              </w:rPr>
            </w:pPr>
            <w:r w:rsidRPr="003A69D4">
              <w:rPr>
                <w:color w:val="00B050"/>
                <w:szCs w:val="24"/>
              </w:rPr>
              <w:t>Rapid recalls based on need.</w:t>
            </w:r>
          </w:p>
        </w:tc>
      </w:tr>
    </w:tbl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974ED2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974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</w:t>
            </w:r>
          </w:p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2921D5" w:rsidTr="00446576">
        <w:trPr>
          <w:trHeight w:val="628"/>
        </w:trPr>
        <w:tc>
          <w:tcPr>
            <w:tcW w:w="2309" w:type="dxa"/>
            <w:vAlign w:val="center"/>
          </w:tcPr>
          <w:p w:rsidR="002921D5" w:rsidRPr="00592E10" w:rsidRDefault="002921D5" w:rsidP="002921D5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Power maths unit</w:t>
            </w:r>
          </w:p>
        </w:tc>
        <w:tc>
          <w:tcPr>
            <w:tcW w:w="2115" w:type="dxa"/>
          </w:tcPr>
          <w:p w:rsidR="002921D5" w:rsidRDefault="002921D5" w:rsidP="002921D5">
            <w:r w:rsidRPr="002921D5">
              <w:t>Unit 8: Fractions (1)</w:t>
            </w:r>
          </w:p>
        </w:tc>
        <w:tc>
          <w:tcPr>
            <w:tcW w:w="2115" w:type="dxa"/>
          </w:tcPr>
          <w:p w:rsidR="002921D5" w:rsidRPr="00F7602A" w:rsidRDefault="002921D5" w:rsidP="002921D5">
            <w:r w:rsidRPr="00F7602A">
              <w:t>Unit 9: Fractions (2)</w:t>
            </w:r>
          </w:p>
        </w:tc>
        <w:tc>
          <w:tcPr>
            <w:tcW w:w="2115" w:type="dxa"/>
          </w:tcPr>
          <w:p w:rsidR="002921D5" w:rsidRPr="00F7602A" w:rsidRDefault="002921D5" w:rsidP="002921D5">
            <w:r w:rsidRPr="00F7602A">
              <w:t>Unit 9: Fractions (2)</w:t>
            </w:r>
          </w:p>
        </w:tc>
        <w:tc>
          <w:tcPr>
            <w:tcW w:w="2115" w:type="dxa"/>
          </w:tcPr>
          <w:p w:rsidR="002921D5" w:rsidRPr="00F7602A" w:rsidRDefault="002921D5" w:rsidP="002921D5">
            <w:r w:rsidRPr="00F7602A">
              <w:t>Unit 10: Decimals (1)</w:t>
            </w:r>
          </w:p>
        </w:tc>
        <w:tc>
          <w:tcPr>
            <w:tcW w:w="2115" w:type="dxa"/>
          </w:tcPr>
          <w:p w:rsidR="002921D5" w:rsidRDefault="002921D5" w:rsidP="002921D5">
            <w:r w:rsidRPr="00F7602A">
              <w:t>Unit 10: Decimals (1)</w:t>
            </w:r>
          </w:p>
        </w:tc>
        <w:tc>
          <w:tcPr>
            <w:tcW w:w="2116" w:type="dxa"/>
          </w:tcPr>
          <w:p w:rsidR="002921D5" w:rsidRDefault="002921D5" w:rsidP="00292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week</w:t>
            </w:r>
          </w:p>
          <w:p w:rsidR="002921D5" w:rsidRPr="00592E10" w:rsidRDefault="002921D5" w:rsidP="00292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Revision/catch up</w:t>
            </w:r>
          </w:p>
        </w:tc>
      </w:tr>
      <w:tr w:rsidR="00E574F2" w:rsidTr="00244D35">
        <w:trPr>
          <w:trHeight w:val="628"/>
        </w:trPr>
        <w:tc>
          <w:tcPr>
            <w:tcW w:w="2309" w:type="dxa"/>
            <w:vAlign w:val="center"/>
          </w:tcPr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E574F2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>Half termly test</w:t>
            </w:r>
            <w:r w:rsidRPr="00DD445E">
              <w:rPr>
                <w:color w:val="0070C0"/>
                <w:sz w:val="24"/>
                <w:szCs w:val="24"/>
              </w:rPr>
              <w:t xml:space="preserve"> </w:t>
            </w:r>
          </w:p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AE3443">
              <w:rPr>
                <w:color w:val="0070C0"/>
                <w:sz w:val="24"/>
                <w:szCs w:val="24"/>
              </w:rPr>
              <w:t>Round any number to the nearest 10, 100 or 1000</w:t>
            </w:r>
          </w:p>
        </w:tc>
        <w:tc>
          <w:tcPr>
            <w:tcW w:w="2115" w:type="dxa"/>
            <w:vAlign w:val="center"/>
          </w:tcPr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244D35">
              <w:rPr>
                <w:color w:val="0070C0"/>
                <w:sz w:val="24"/>
                <w:szCs w:val="24"/>
              </w:rPr>
              <w:t>Convert mixed numbers to improper fractions and vice versa</w:t>
            </w:r>
          </w:p>
        </w:tc>
        <w:tc>
          <w:tcPr>
            <w:tcW w:w="2115" w:type="dxa"/>
            <w:vAlign w:val="center"/>
          </w:tcPr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244D35">
              <w:rPr>
                <w:color w:val="0070C0"/>
                <w:sz w:val="24"/>
                <w:szCs w:val="24"/>
              </w:rPr>
              <w:t>Add and subtract fractions with the same denominator</w:t>
            </w:r>
          </w:p>
        </w:tc>
        <w:tc>
          <w:tcPr>
            <w:tcW w:w="2115" w:type="dxa"/>
            <w:vAlign w:val="center"/>
          </w:tcPr>
          <w:p w:rsidR="003467FF" w:rsidRDefault="003467FF" w:rsidP="003467F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 weekly test</w:t>
            </w:r>
          </w:p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244D35">
              <w:rPr>
                <w:color w:val="0070C0"/>
                <w:sz w:val="24"/>
                <w:szCs w:val="24"/>
              </w:rPr>
              <w:t>Add and subtract fractions with the same denominator, including improper fractions.</w:t>
            </w:r>
          </w:p>
        </w:tc>
        <w:tc>
          <w:tcPr>
            <w:tcW w:w="2115" w:type="dxa"/>
            <w:vAlign w:val="center"/>
          </w:tcPr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 xml:space="preserve">Find fractions of a number </w:t>
            </w:r>
            <w:proofErr w:type="spellStart"/>
            <w:r w:rsidRPr="00E574F2">
              <w:rPr>
                <w:color w:val="0070C0"/>
                <w:sz w:val="24"/>
                <w:szCs w:val="24"/>
              </w:rPr>
              <w:t>eg.</w:t>
            </w:r>
            <w:proofErr w:type="spellEnd"/>
            <w:r w:rsidRPr="00E574F2">
              <w:rPr>
                <w:color w:val="0070C0"/>
                <w:sz w:val="24"/>
                <w:szCs w:val="24"/>
              </w:rPr>
              <w:t xml:space="preserve"> 1/4 of 20</w:t>
            </w:r>
          </w:p>
        </w:tc>
        <w:tc>
          <w:tcPr>
            <w:tcW w:w="2116" w:type="dxa"/>
            <w:vAlign w:val="center"/>
          </w:tcPr>
          <w:p w:rsidR="00E574F2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Revision</w:t>
            </w:r>
          </w:p>
        </w:tc>
      </w:tr>
      <w:tr w:rsidR="00E574F2" w:rsidTr="00215FAC">
        <w:trPr>
          <w:trHeight w:val="628"/>
        </w:trPr>
        <w:tc>
          <w:tcPr>
            <w:tcW w:w="2309" w:type="dxa"/>
            <w:vAlign w:val="center"/>
          </w:tcPr>
          <w:p w:rsidR="00E574F2" w:rsidRPr="00C21243" w:rsidRDefault="00E574F2" w:rsidP="00E574F2">
            <w:pPr>
              <w:jc w:val="center"/>
              <w:rPr>
                <w:color w:val="00B050"/>
                <w:sz w:val="24"/>
                <w:szCs w:val="24"/>
              </w:rPr>
            </w:pPr>
            <w:r w:rsidRPr="00974ED2">
              <w:rPr>
                <w:color w:val="00B050"/>
                <w:sz w:val="24"/>
                <w:szCs w:val="24"/>
              </w:rPr>
              <w:t>Times tables to teach and assess</w:t>
            </w:r>
          </w:p>
        </w:tc>
        <w:tc>
          <w:tcPr>
            <w:tcW w:w="2115" w:type="dxa"/>
            <w:vAlign w:val="center"/>
          </w:tcPr>
          <w:p w:rsidR="00E574F2" w:rsidRDefault="00E574F2" w:rsidP="00E574F2">
            <w:pPr>
              <w:jc w:val="center"/>
              <w:rPr>
                <w:color w:val="00B050"/>
                <w:sz w:val="24"/>
                <w:szCs w:val="24"/>
              </w:rPr>
            </w:pPr>
            <w:r w:rsidRPr="008F3128">
              <w:rPr>
                <w:color w:val="00B050"/>
                <w:sz w:val="24"/>
                <w:szCs w:val="24"/>
              </w:rPr>
              <w:t>2, 4, 5, 10</w:t>
            </w:r>
          </w:p>
          <w:p w:rsidR="00E574F2" w:rsidRPr="004E44BF" w:rsidRDefault="00E574F2" w:rsidP="00E574F2">
            <w:pPr>
              <w:jc w:val="center"/>
              <w:rPr>
                <w:color w:val="00B050"/>
                <w:sz w:val="24"/>
                <w:szCs w:val="24"/>
              </w:rPr>
            </w:pPr>
            <w:r w:rsidRPr="001C0E28">
              <w:rPr>
                <w:color w:val="00B050"/>
                <w:sz w:val="24"/>
                <w:szCs w:val="24"/>
              </w:rPr>
              <w:t>3, 6, 9, 8</w:t>
            </w:r>
          </w:p>
        </w:tc>
        <w:tc>
          <w:tcPr>
            <w:tcW w:w="2115" w:type="dxa"/>
            <w:vAlign w:val="center"/>
          </w:tcPr>
          <w:p w:rsidR="00E574F2" w:rsidRPr="004E44BF" w:rsidRDefault="00E574F2" w:rsidP="00E574F2">
            <w:pPr>
              <w:jc w:val="center"/>
              <w:rPr>
                <w:color w:val="00B050"/>
                <w:sz w:val="24"/>
                <w:szCs w:val="24"/>
              </w:rPr>
            </w:pPr>
            <w:r w:rsidRPr="00394CF0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5" w:type="dxa"/>
            <w:vAlign w:val="center"/>
          </w:tcPr>
          <w:p w:rsidR="00E574F2" w:rsidRPr="00C21243" w:rsidRDefault="00E574F2" w:rsidP="00E574F2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  <w:tc>
          <w:tcPr>
            <w:tcW w:w="2115" w:type="dxa"/>
          </w:tcPr>
          <w:p w:rsidR="00E574F2" w:rsidRDefault="00E574F2" w:rsidP="00E574F2">
            <w:pPr>
              <w:jc w:val="center"/>
            </w:pPr>
            <w:r w:rsidRPr="00390127"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  <w:tc>
          <w:tcPr>
            <w:tcW w:w="2115" w:type="dxa"/>
          </w:tcPr>
          <w:p w:rsidR="00E574F2" w:rsidRDefault="00E574F2" w:rsidP="00E574F2">
            <w:pPr>
              <w:jc w:val="center"/>
            </w:pPr>
            <w:r w:rsidRPr="00390127"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  <w:tc>
          <w:tcPr>
            <w:tcW w:w="2116" w:type="dxa"/>
          </w:tcPr>
          <w:p w:rsidR="00E574F2" w:rsidRDefault="00E574F2" w:rsidP="00E574F2">
            <w:pPr>
              <w:jc w:val="center"/>
            </w:pPr>
            <w:r w:rsidRPr="00390127"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</w:tr>
    </w:tbl>
    <w:p w:rsidR="00C21243" w:rsidRDefault="00C21243"/>
    <w:p w:rsidR="00C21243" w:rsidRDefault="00C21243">
      <w:r>
        <w:br w:type="page"/>
      </w:r>
    </w:p>
    <w:p w:rsidR="00592E10" w:rsidRDefault="00592E10">
      <w:bookmarkStart w:id="0" w:name="_GoBack"/>
      <w:bookmarkEnd w:id="0"/>
    </w:p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974ED2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974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1</w:t>
            </w:r>
          </w:p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B62F2D" w:rsidTr="00446576">
        <w:trPr>
          <w:trHeight w:val="628"/>
        </w:trPr>
        <w:tc>
          <w:tcPr>
            <w:tcW w:w="2309" w:type="dxa"/>
            <w:vAlign w:val="center"/>
          </w:tcPr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Power maths unit</w:t>
            </w:r>
          </w:p>
        </w:tc>
        <w:tc>
          <w:tcPr>
            <w:tcW w:w="2115" w:type="dxa"/>
          </w:tcPr>
          <w:p w:rsidR="00B62F2D" w:rsidRDefault="00B62F2D" w:rsidP="00B62F2D">
            <w:r w:rsidRPr="009811C9">
              <w:t>Unit 11: Decimals (2)</w:t>
            </w:r>
          </w:p>
        </w:tc>
        <w:tc>
          <w:tcPr>
            <w:tcW w:w="2115" w:type="dxa"/>
          </w:tcPr>
          <w:p w:rsidR="00B62F2D" w:rsidRDefault="00B62F2D" w:rsidP="00B62F2D">
            <w:r w:rsidRPr="009811C9">
              <w:t>Unit 11: Decimals (2)</w:t>
            </w:r>
          </w:p>
        </w:tc>
        <w:tc>
          <w:tcPr>
            <w:tcW w:w="2115" w:type="dxa"/>
          </w:tcPr>
          <w:p w:rsidR="00B62F2D" w:rsidRDefault="00B62F2D" w:rsidP="00B62F2D">
            <w:r w:rsidRPr="00DD79AE">
              <w:t>Unit 12: Money</w:t>
            </w:r>
          </w:p>
        </w:tc>
        <w:tc>
          <w:tcPr>
            <w:tcW w:w="2115" w:type="dxa"/>
          </w:tcPr>
          <w:p w:rsidR="00B62F2D" w:rsidRDefault="00B62F2D" w:rsidP="00B62F2D">
            <w:r w:rsidRPr="00DD79AE">
              <w:t>Unit 12: Money</w:t>
            </w:r>
          </w:p>
        </w:tc>
        <w:tc>
          <w:tcPr>
            <w:tcW w:w="2115" w:type="dxa"/>
          </w:tcPr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 w:rsidRPr="00B62F2D">
              <w:rPr>
                <w:sz w:val="24"/>
                <w:szCs w:val="24"/>
              </w:rPr>
              <w:t>Unit 13: Time</w:t>
            </w:r>
          </w:p>
        </w:tc>
        <w:tc>
          <w:tcPr>
            <w:tcW w:w="2116" w:type="dxa"/>
          </w:tcPr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 w:rsidRPr="00B62F2D">
              <w:rPr>
                <w:sz w:val="24"/>
                <w:szCs w:val="24"/>
              </w:rPr>
              <w:t>Unit 13: Time</w:t>
            </w:r>
          </w:p>
        </w:tc>
      </w:tr>
      <w:tr w:rsidR="003F3887" w:rsidTr="004661E8">
        <w:trPr>
          <w:trHeight w:val="628"/>
        </w:trPr>
        <w:tc>
          <w:tcPr>
            <w:tcW w:w="2309" w:type="dxa"/>
            <w:vAlign w:val="center"/>
          </w:tcPr>
          <w:p w:rsidR="003F3887" w:rsidRPr="005A578E" w:rsidRDefault="003F3887" w:rsidP="003F3887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3F3887" w:rsidRDefault="003F3887" w:rsidP="003F3887">
            <w:pPr>
              <w:jc w:val="center"/>
              <w:rPr>
                <w:color w:val="0070C0"/>
              </w:rPr>
            </w:pPr>
            <w:r w:rsidRPr="00DD445E">
              <w:rPr>
                <w:color w:val="0070C0"/>
              </w:rPr>
              <w:t>Half termly test</w:t>
            </w:r>
          </w:p>
          <w:p w:rsidR="003F3887" w:rsidRPr="005A578E" w:rsidRDefault="003F3887" w:rsidP="003F3887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Find fractions of a number </w:t>
            </w:r>
            <w:proofErr w:type="spellStart"/>
            <w:r>
              <w:rPr>
                <w:color w:val="0070C0"/>
                <w:sz w:val="24"/>
                <w:szCs w:val="24"/>
              </w:rPr>
              <w:t>eg.</w:t>
            </w:r>
            <w:proofErr w:type="spellEnd"/>
            <w:r>
              <w:rPr>
                <w:color w:val="0070C0"/>
                <w:sz w:val="24"/>
                <w:szCs w:val="24"/>
              </w:rPr>
              <w:t xml:space="preserve"> 3/4  </w:t>
            </w:r>
            <w:r w:rsidRPr="00AE3443">
              <w:rPr>
                <w:color w:val="0070C0"/>
                <w:sz w:val="24"/>
                <w:szCs w:val="24"/>
              </w:rPr>
              <w:t>of 20</w:t>
            </w:r>
            <w:r w:rsidRPr="00DD445E">
              <w:rPr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:rsidR="003F3887" w:rsidRPr="005A578E" w:rsidRDefault="003F3887" w:rsidP="003F3887">
            <w:pPr>
              <w:jc w:val="center"/>
              <w:rPr>
                <w:color w:val="0070C0"/>
                <w:sz w:val="24"/>
                <w:szCs w:val="24"/>
              </w:rPr>
            </w:pPr>
            <w:r w:rsidRPr="00405F4B">
              <w:rPr>
                <w:color w:val="0070C0"/>
                <w:sz w:val="24"/>
                <w:szCs w:val="24"/>
              </w:rPr>
              <w:t xml:space="preserve">Column addition </w:t>
            </w:r>
            <w:r>
              <w:rPr>
                <w:color w:val="0070C0"/>
                <w:sz w:val="24"/>
                <w:szCs w:val="24"/>
              </w:rPr>
              <w:t xml:space="preserve">of 4 digit numbers </w:t>
            </w:r>
            <w:r w:rsidRPr="00405F4B">
              <w:rPr>
                <w:color w:val="0070C0"/>
                <w:sz w:val="24"/>
                <w:szCs w:val="24"/>
              </w:rPr>
              <w:t>with exchanging</w:t>
            </w:r>
          </w:p>
        </w:tc>
        <w:tc>
          <w:tcPr>
            <w:tcW w:w="2115" w:type="dxa"/>
            <w:vAlign w:val="center"/>
          </w:tcPr>
          <w:p w:rsidR="003F3887" w:rsidRPr="005A578E" w:rsidRDefault="003F3887" w:rsidP="003F3887">
            <w:pPr>
              <w:jc w:val="center"/>
              <w:rPr>
                <w:color w:val="0070C0"/>
                <w:sz w:val="24"/>
                <w:szCs w:val="24"/>
              </w:rPr>
            </w:pPr>
            <w:r w:rsidRPr="00405F4B">
              <w:rPr>
                <w:color w:val="0070C0"/>
                <w:sz w:val="24"/>
                <w:szCs w:val="24"/>
              </w:rPr>
              <w:t xml:space="preserve">Column subtraction </w:t>
            </w:r>
            <w:r>
              <w:rPr>
                <w:color w:val="0070C0"/>
                <w:sz w:val="24"/>
                <w:szCs w:val="24"/>
              </w:rPr>
              <w:t xml:space="preserve">of 4 digit numbers </w:t>
            </w:r>
            <w:r w:rsidRPr="00405F4B">
              <w:rPr>
                <w:color w:val="0070C0"/>
                <w:sz w:val="24"/>
                <w:szCs w:val="24"/>
              </w:rPr>
              <w:t>with exchanging</w:t>
            </w:r>
          </w:p>
        </w:tc>
        <w:tc>
          <w:tcPr>
            <w:tcW w:w="2115" w:type="dxa"/>
            <w:vAlign w:val="center"/>
          </w:tcPr>
          <w:p w:rsidR="003467FF" w:rsidRDefault="003467FF" w:rsidP="003467F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 weekly test</w:t>
            </w:r>
          </w:p>
          <w:p w:rsidR="003F3887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 xml:space="preserve">Multiply and divide </w:t>
            </w:r>
            <w:r>
              <w:rPr>
                <w:color w:val="0070C0"/>
                <w:sz w:val="24"/>
                <w:szCs w:val="24"/>
              </w:rPr>
              <w:t xml:space="preserve">numbers, including decimals </w:t>
            </w:r>
            <w:r w:rsidRPr="00E574F2">
              <w:rPr>
                <w:color w:val="0070C0"/>
                <w:sz w:val="24"/>
                <w:szCs w:val="24"/>
              </w:rPr>
              <w:t>by 10, 100, 1000</w:t>
            </w:r>
          </w:p>
        </w:tc>
        <w:tc>
          <w:tcPr>
            <w:tcW w:w="2115" w:type="dxa"/>
            <w:vAlign w:val="center"/>
          </w:tcPr>
          <w:p w:rsidR="003F3887" w:rsidRPr="005A578E" w:rsidRDefault="00E574F2" w:rsidP="003F3887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>Add and subtract fractions with the same denominator, including improper fractions.</w:t>
            </w:r>
          </w:p>
        </w:tc>
        <w:tc>
          <w:tcPr>
            <w:tcW w:w="2116" w:type="dxa"/>
            <w:vAlign w:val="center"/>
          </w:tcPr>
          <w:p w:rsidR="003F3887" w:rsidRPr="005A578E" w:rsidRDefault="00E574F2" w:rsidP="00E574F2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Revision</w:t>
            </w:r>
          </w:p>
        </w:tc>
      </w:tr>
      <w:tr w:rsidR="00A04C4F" w:rsidTr="00913BCE">
        <w:trPr>
          <w:trHeight w:val="628"/>
        </w:trPr>
        <w:tc>
          <w:tcPr>
            <w:tcW w:w="2309" w:type="dxa"/>
            <w:vAlign w:val="center"/>
          </w:tcPr>
          <w:p w:rsidR="00A04C4F" w:rsidRPr="00C21243" w:rsidRDefault="00A04C4F" w:rsidP="00974ED2">
            <w:pPr>
              <w:jc w:val="center"/>
              <w:rPr>
                <w:color w:val="00B050"/>
                <w:sz w:val="24"/>
                <w:szCs w:val="24"/>
              </w:rPr>
            </w:pPr>
            <w:r w:rsidRPr="00974ED2">
              <w:rPr>
                <w:color w:val="00B050"/>
                <w:sz w:val="24"/>
                <w:szCs w:val="24"/>
              </w:rPr>
              <w:t>Times tables to teach and assess</w:t>
            </w:r>
          </w:p>
        </w:tc>
        <w:tc>
          <w:tcPr>
            <w:tcW w:w="12691" w:type="dxa"/>
            <w:gridSpan w:val="6"/>
            <w:vAlign w:val="center"/>
          </w:tcPr>
          <w:p w:rsidR="00A04C4F" w:rsidRPr="00A04C4F" w:rsidRDefault="00A04C4F" w:rsidP="00A04C4F">
            <w:pPr>
              <w:jc w:val="center"/>
              <w:rPr>
                <w:color w:val="00B050"/>
                <w:sz w:val="24"/>
                <w:szCs w:val="24"/>
              </w:rPr>
            </w:pPr>
            <w:r w:rsidRPr="00A04C4F">
              <w:rPr>
                <w:color w:val="00B050"/>
                <w:sz w:val="24"/>
                <w:szCs w:val="24"/>
              </w:rPr>
              <w:t xml:space="preserve">Class need and </w:t>
            </w:r>
          </w:p>
          <w:p w:rsidR="00A04C4F" w:rsidRPr="00C21243" w:rsidRDefault="00A04C4F" w:rsidP="00974ED2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Daily rapid recalls of all tables and online practice using</w:t>
            </w:r>
            <w:r w:rsidRPr="00A04C4F">
              <w:rPr>
                <w:color w:val="00B050"/>
                <w:sz w:val="24"/>
                <w:szCs w:val="24"/>
              </w:rPr>
              <w:t xml:space="preserve"> maths frame</w:t>
            </w:r>
            <w:r w:rsidR="00394CF0">
              <w:rPr>
                <w:color w:val="00B050"/>
                <w:sz w:val="24"/>
                <w:szCs w:val="24"/>
              </w:rPr>
              <w:t>.</w:t>
            </w:r>
            <w:r w:rsidRPr="00A04C4F">
              <w:rPr>
                <w:color w:val="00B050"/>
                <w:sz w:val="24"/>
                <w:szCs w:val="24"/>
              </w:rPr>
              <w:t xml:space="preserve"> </w:t>
            </w:r>
            <w:r>
              <w:rPr>
                <w:color w:val="00B050"/>
                <w:sz w:val="24"/>
                <w:szCs w:val="24"/>
              </w:rPr>
              <w:t>Target focus groups.</w:t>
            </w:r>
          </w:p>
        </w:tc>
      </w:tr>
    </w:tbl>
    <w:p w:rsidR="00592E10" w:rsidRDefault="00592E10"/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974ED2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974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2</w:t>
            </w:r>
          </w:p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974ED2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B62F2D" w:rsidTr="00446576">
        <w:trPr>
          <w:trHeight w:val="628"/>
        </w:trPr>
        <w:tc>
          <w:tcPr>
            <w:tcW w:w="2309" w:type="dxa"/>
            <w:vAlign w:val="center"/>
          </w:tcPr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Power maths unit</w:t>
            </w:r>
          </w:p>
        </w:tc>
        <w:tc>
          <w:tcPr>
            <w:tcW w:w="2115" w:type="dxa"/>
          </w:tcPr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 w:rsidRPr="00B62F2D">
              <w:rPr>
                <w:sz w:val="24"/>
                <w:szCs w:val="24"/>
              </w:rPr>
              <w:t xml:space="preserve">Unit 14: </w:t>
            </w:r>
            <w:r w:rsidR="002921D5" w:rsidRPr="002921D5">
              <w:rPr>
                <w:sz w:val="24"/>
                <w:szCs w:val="24"/>
              </w:rPr>
              <w:t>Geometry - angles and 2D shapes</w:t>
            </w:r>
          </w:p>
        </w:tc>
        <w:tc>
          <w:tcPr>
            <w:tcW w:w="2115" w:type="dxa"/>
          </w:tcPr>
          <w:p w:rsidR="00B62F2D" w:rsidRPr="00592E10" w:rsidRDefault="002921D5" w:rsidP="00B62F2D">
            <w:pPr>
              <w:jc w:val="center"/>
              <w:rPr>
                <w:sz w:val="24"/>
                <w:szCs w:val="24"/>
              </w:rPr>
            </w:pPr>
            <w:r w:rsidRPr="002921D5">
              <w:rPr>
                <w:sz w:val="24"/>
                <w:szCs w:val="24"/>
              </w:rPr>
              <w:t>Unit 14: Geometry - angles and 2D shapes</w:t>
            </w:r>
          </w:p>
        </w:tc>
        <w:tc>
          <w:tcPr>
            <w:tcW w:w="2115" w:type="dxa"/>
          </w:tcPr>
          <w:p w:rsidR="00B62F2D" w:rsidRDefault="00B62F2D" w:rsidP="002921D5">
            <w:r w:rsidRPr="00262255">
              <w:t xml:space="preserve">Unit 15: </w:t>
            </w:r>
            <w:r w:rsidR="002921D5">
              <w:t>Statistics</w:t>
            </w:r>
          </w:p>
        </w:tc>
        <w:tc>
          <w:tcPr>
            <w:tcW w:w="2115" w:type="dxa"/>
          </w:tcPr>
          <w:p w:rsidR="00B62F2D" w:rsidRDefault="002921D5" w:rsidP="002921D5">
            <w:r>
              <w:t>Unit 15 and 16</w:t>
            </w:r>
          </w:p>
        </w:tc>
        <w:tc>
          <w:tcPr>
            <w:tcW w:w="2115" w:type="dxa"/>
          </w:tcPr>
          <w:p w:rsidR="00B62F2D" w:rsidRPr="00592E10" w:rsidRDefault="002921D5" w:rsidP="00B62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 16</w:t>
            </w:r>
            <w:r w:rsidRPr="002921D5">
              <w:rPr>
                <w:sz w:val="24"/>
                <w:szCs w:val="24"/>
              </w:rPr>
              <w:t>: Geometry – position and direction</w:t>
            </w:r>
          </w:p>
        </w:tc>
        <w:tc>
          <w:tcPr>
            <w:tcW w:w="2116" w:type="dxa"/>
          </w:tcPr>
          <w:p w:rsidR="00B62F2D" w:rsidRDefault="00B62F2D" w:rsidP="00B62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week</w:t>
            </w:r>
          </w:p>
          <w:p w:rsidR="00B62F2D" w:rsidRPr="00592E10" w:rsidRDefault="00B62F2D" w:rsidP="00B62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Revision/catch up</w:t>
            </w:r>
          </w:p>
        </w:tc>
      </w:tr>
      <w:tr w:rsidR="00974ED2" w:rsidTr="00D557DF">
        <w:trPr>
          <w:trHeight w:val="628"/>
        </w:trPr>
        <w:tc>
          <w:tcPr>
            <w:tcW w:w="2309" w:type="dxa"/>
            <w:vAlign w:val="center"/>
          </w:tcPr>
          <w:p w:rsidR="00974ED2" w:rsidRPr="005A578E" w:rsidRDefault="00974ED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974ED2" w:rsidRDefault="00974ED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>Half termly test</w:t>
            </w:r>
            <w:r w:rsidRPr="00DD445E">
              <w:rPr>
                <w:color w:val="0070C0"/>
                <w:sz w:val="24"/>
                <w:szCs w:val="24"/>
              </w:rPr>
              <w:t xml:space="preserve"> </w:t>
            </w:r>
          </w:p>
          <w:p w:rsidR="00E574F2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 xml:space="preserve">Multiply and divide </w:t>
            </w:r>
            <w:r>
              <w:rPr>
                <w:color w:val="0070C0"/>
                <w:sz w:val="24"/>
                <w:szCs w:val="24"/>
              </w:rPr>
              <w:t xml:space="preserve">numbers, including decimals </w:t>
            </w:r>
            <w:r w:rsidRPr="00E574F2">
              <w:rPr>
                <w:color w:val="0070C0"/>
                <w:sz w:val="24"/>
                <w:szCs w:val="24"/>
              </w:rPr>
              <w:t>by 10, 100, 1000</w:t>
            </w:r>
          </w:p>
        </w:tc>
        <w:tc>
          <w:tcPr>
            <w:tcW w:w="2115" w:type="dxa"/>
            <w:vAlign w:val="center"/>
          </w:tcPr>
          <w:p w:rsidR="00974ED2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>Multiply two-digit and three-digit numbers by a one-digit number using formal written layout</w:t>
            </w:r>
          </w:p>
        </w:tc>
        <w:tc>
          <w:tcPr>
            <w:tcW w:w="2115" w:type="dxa"/>
            <w:vAlign w:val="center"/>
          </w:tcPr>
          <w:p w:rsidR="00974ED2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>Divide 2 digit by 1 digit numbers, using chunking on a number line, including remainders.</w:t>
            </w:r>
          </w:p>
        </w:tc>
        <w:tc>
          <w:tcPr>
            <w:tcW w:w="2115" w:type="dxa"/>
            <w:vAlign w:val="center"/>
          </w:tcPr>
          <w:p w:rsidR="003467FF" w:rsidRDefault="003467FF" w:rsidP="003467FF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 weekly test</w:t>
            </w:r>
          </w:p>
          <w:p w:rsidR="00974ED2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>Use knowledge of bonds to 100 to calculate bonds to 1000</w:t>
            </w:r>
          </w:p>
        </w:tc>
        <w:tc>
          <w:tcPr>
            <w:tcW w:w="2115" w:type="dxa"/>
            <w:vAlign w:val="center"/>
          </w:tcPr>
          <w:p w:rsidR="00974ED2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 w:rsidRPr="00E574F2">
              <w:rPr>
                <w:color w:val="0070C0"/>
                <w:sz w:val="24"/>
                <w:szCs w:val="24"/>
              </w:rPr>
              <w:t>Refer to and ensure the arithmetic passport is checked off</w:t>
            </w:r>
          </w:p>
        </w:tc>
        <w:tc>
          <w:tcPr>
            <w:tcW w:w="2116" w:type="dxa"/>
            <w:vAlign w:val="center"/>
          </w:tcPr>
          <w:p w:rsidR="00974ED2" w:rsidRPr="005A578E" w:rsidRDefault="00E574F2" w:rsidP="00974ED2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Revision</w:t>
            </w:r>
          </w:p>
        </w:tc>
      </w:tr>
      <w:tr w:rsidR="00394CF0" w:rsidTr="009B087A">
        <w:trPr>
          <w:trHeight w:val="628"/>
        </w:trPr>
        <w:tc>
          <w:tcPr>
            <w:tcW w:w="2309" w:type="dxa"/>
            <w:vAlign w:val="center"/>
          </w:tcPr>
          <w:p w:rsidR="00394CF0" w:rsidRPr="00C21243" w:rsidRDefault="00394CF0" w:rsidP="00394CF0">
            <w:pPr>
              <w:jc w:val="center"/>
              <w:rPr>
                <w:color w:val="00B050"/>
                <w:sz w:val="24"/>
                <w:szCs w:val="24"/>
              </w:rPr>
            </w:pPr>
            <w:r w:rsidRPr="00974ED2">
              <w:rPr>
                <w:color w:val="00B050"/>
                <w:sz w:val="24"/>
                <w:szCs w:val="24"/>
              </w:rPr>
              <w:t>Times tables to teach and assess</w:t>
            </w:r>
          </w:p>
        </w:tc>
        <w:tc>
          <w:tcPr>
            <w:tcW w:w="2115" w:type="dxa"/>
          </w:tcPr>
          <w:p w:rsidR="00394CF0" w:rsidRDefault="00394CF0" w:rsidP="00394CF0">
            <w:r w:rsidRPr="00FB4B44"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  <w:tc>
          <w:tcPr>
            <w:tcW w:w="2115" w:type="dxa"/>
          </w:tcPr>
          <w:p w:rsidR="00394CF0" w:rsidRDefault="00394CF0" w:rsidP="00394CF0">
            <w:r w:rsidRPr="00FB4B44"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  <w:tc>
          <w:tcPr>
            <w:tcW w:w="2115" w:type="dxa"/>
          </w:tcPr>
          <w:p w:rsidR="00394CF0" w:rsidRDefault="00394CF0" w:rsidP="00394CF0">
            <w:r w:rsidRPr="00FB4B44">
              <w:rPr>
                <w:color w:val="00B050"/>
                <w:sz w:val="24"/>
                <w:szCs w:val="24"/>
              </w:rPr>
              <w:t>All times tables, mixed with increasing speed.</w:t>
            </w:r>
          </w:p>
        </w:tc>
        <w:tc>
          <w:tcPr>
            <w:tcW w:w="2115" w:type="dxa"/>
            <w:vAlign w:val="center"/>
          </w:tcPr>
          <w:p w:rsidR="00394CF0" w:rsidRPr="004E44BF" w:rsidRDefault="00394CF0" w:rsidP="00394CF0">
            <w:pPr>
              <w:jc w:val="center"/>
              <w:rPr>
                <w:color w:val="00B050"/>
                <w:sz w:val="24"/>
                <w:szCs w:val="24"/>
              </w:rPr>
            </w:pPr>
            <w:r w:rsidRPr="008F3128">
              <w:rPr>
                <w:color w:val="00B050"/>
                <w:sz w:val="24"/>
                <w:szCs w:val="24"/>
              </w:rPr>
              <w:t>2, 4, 5, 10</w:t>
            </w:r>
          </w:p>
        </w:tc>
        <w:tc>
          <w:tcPr>
            <w:tcW w:w="2115" w:type="dxa"/>
            <w:vAlign w:val="center"/>
          </w:tcPr>
          <w:p w:rsidR="00394CF0" w:rsidRPr="004E44BF" w:rsidRDefault="00394CF0" w:rsidP="00394CF0">
            <w:pPr>
              <w:jc w:val="center"/>
              <w:rPr>
                <w:color w:val="00B050"/>
                <w:sz w:val="24"/>
                <w:szCs w:val="24"/>
              </w:rPr>
            </w:pPr>
            <w:r w:rsidRPr="00394CF0">
              <w:rPr>
                <w:color w:val="00B050"/>
                <w:sz w:val="24"/>
                <w:szCs w:val="24"/>
              </w:rPr>
              <w:t>3, 6, 9, 8</w:t>
            </w:r>
          </w:p>
        </w:tc>
        <w:tc>
          <w:tcPr>
            <w:tcW w:w="2116" w:type="dxa"/>
            <w:vAlign w:val="center"/>
          </w:tcPr>
          <w:p w:rsidR="00394CF0" w:rsidRPr="00C21243" w:rsidRDefault="00394CF0" w:rsidP="00394CF0">
            <w:pPr>
              <w:jc w:val="center"/>
              <w:rPr>
                <w:color w:val="00B050"/>
                <w:sz w:val="24"/>
                <w:szCs w:val="24"/>
              </w:rPr>
            </w:pPr>
            <w:r w:rsidRPr="00394CF0">
              <w:rPr>
                <w:color w:val="00B050"/>
                <w:sz w:val="24"/>
                <w:szCs w:val="24"/>
              </w:rPr>
              <w:t>7, 9, 11, 12</w:t>
            </w:r>
          </w:p>
        </w:tc>
      </w:tr>
      <w:tr w:rsidR="00CA444C" w:rsidTr="00215867">
        <w:trPr>
          <w:trHeight w:val="628"/>
        </w:trPr>
        <w:tc>
          <w:tcPr>
            <w:tcW w:w="2309" w:type="dxa"/>
            <w:tcBorders>
              <w:left w:val="nil"/>
              <w:bottom w:val="nil"/>
            </w:tcBorders>
            <w:vAlign w:val="center"/>
          </w:tcPr>
          <w:p w:rsidR="00CA444C" w:rsidRPr="00974ED2" w:rsidRDefault="00CA444C" w:rsidP="00394CF0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6345" w:type="dxa"/>
            <w:gridSpan w:val="3"/>
            <w:vAlign w:val="center"/>
          </w:tcPr>
          <w:p w:rsidR="00CA444C" w:rsidRPr="008F3128" w:rsidRDefault="00CA444C" w:rsidP="00394CF0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Times table check window</w:t>
            </w:r>
          </w:p>
        </w:tc>
        <w:tc>
          <w:tcPr>
            <w:tcW w:w="6346" w:type="dxa"/>
            <w:gridSpan w:val="3"/>
            <w:vAlign w:val="center"/>
          </w:tcPr>
          <w:p w:rsidR="00CA444C" w:rsidRPr="00C21243" w:rsidRDefault="00CA444C" w:rsidP="00394CF0">
            <w:pPr>
              <w:jc w:val="center"/>
              <w:rPr>
                <w:color w:val="00B050"/>
                <w:sz w:val="24"/>
                <w:szCs w:val="24"/>
              </w:rPr>
            </w:pPr>
          </w:p>
        </w:tc>
      </w:tr>
    </w:tbl>
    <w:p w:rsidR="00592E10" w:rsidRDefault="00592E10"/>
    <w:sectPr w:rsidR="00592E10" w:rsidSect="00405F4B">
      <w:headerReference w:type="default" r:id="rId6"/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FF8" w:rsidRDefault="00F21FF8" w:rsidP="00592E10">
      <w:pPr>
        <w:spacing w:after="0" w:line="240" w:lineRule="auto"/>
      </w:pPr>
      <w:r>
        <w:separator/>
      </w:r>
    </w:p>
  </w:endnote>
  <w:endnote w:type="continuationSeparator" w:id="0">
    <w:p w:rsidR="00F21FF8" w:rsidRDefault="00F21FF8" w:rsidP="0059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FF8" w:rsidRDefault="00F21FF8" w:rsidP="00592E10">
      <w:pPr>
        <w:spacing w:after="0" w:line="240" w:lineRule="auto"/>
      </w:pPr>
      <w:r>
        <w:separator/>
      </w:r>
    </w:p>
  </w:footnote>
  <w:footnote w:type="continuationSeparator" w:id="0">
    <w:p w:rsidR="00F21FF8" w:rsidRDefault="00F21FF8" w:rsidP="00592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E10" w:rsidRDefault="00592E1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592E10" w:rsidRDefault="002923B5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Year </w:t>
                              </w:r>
                              <w:proofErr w:type="gramStart"/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4  Maths</w:t>
                              </w:r>
                              <w:proofErr w:type="gramEnd"/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LTP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592E10" w:rsidRDefault="002923B5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Year </w:t>
                        </w:r>
                        <w:proofErr w:type="gramStart"/>
                        <w:r>
                          <w:rPr>
                            <w:caps/>
                            <w:color w:val="FFFFFF" w:themeColor="background1"/>
                          </w:rPr>
                          <w:t>4  Maths</w:t>
                        </w:r>
                        <w:proofErr w:type="gramEnd"/>
                        <w:r>
                          <w:rPr>
                            <w:caps/>
                            <w:color w:val="FFFFFF" w:themeColor="background1"/>
                          </w:rPr>
                          <w:t xml:space="preserve"> LTP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E10"/>
    <w:rsid w:val="00012F6E"/>
    <w:rsid w:val="001C0E28"/>
    <w:rsid w:val="00244D35"/>
    <w:rsid w:val="00254354"/>
    <w:rsid w:val="002921D5"/>
    <w:rsid w:val="002923B5"/>
    <w:rsid w:val="003467FF"/>
    <w:rsid w:val="00394CF0"/>
    <w:rsid w:val="003F3887"/>
    <w:rsid w:val="00405F4B"/>
    <w:rsid w:val="00451014"/>
    <w:rsid w:val="00540F7C"/>
    <w:rsid w:val="00592E10"/>
    <w:rsid w:val="005A3711"/>
    <w:rsid w:val="005A578E"/>
    <w:rsid w:val="005C0465"/>
    <w:rsid w:val="005D1BBC"/>
    <w:rsid w:val="00612884"/>
    <w:rsid w:val="00630ACC"/>
    <w:rsid w:val="00974ED2"/>
    <w:rsid w:val="00990C00"/>
    <w:rsid w:val="009D1CE1"/>
    <w:rsid w:val="00A04C4F"/>
    <w:rsid w:val="00A20369"/>
    <w:rsid w:val="00A913FC"/>
    <w:rsid w:val="00AE3443"/>
    <w:rsid w:val="00B35D00"/>
    <w:rsid w:val="00B62F2D"/>
    <w:rsid w:val="00B735C2"/>
    <w:rsid w:val="00C0553A"/>
    <w:rsid w:val="00C05F15"/>
    <w:rsid w:val="00C21243"/>
    <w:rsid w:val="00CA444C"/>
    <w:rsid w:val="00CE463B"/>
    <w:rsid w:val="00CF49D5"/>
    <w:rsid w:val="00E574F2"/>
    <w:rsid w:val="00F21FF8"/>
    <w:rsid w:val="00F2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0BD7F"/>
  <w15:chartTrackingRefBased/>
  <w15:docId w15:val="{04169373-1F9D-4414-A0EE-E587A580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E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E10"/>
  </w:style>
  <w:style w:type="paragraph" w:styleId="Footer">
    <w:name w:val="footer"/>
    <w:basedOn w:val="Normal"/>
    <w:link w:val="FooterChar"/>
    <w:uiPriority w:val="99"/>
    <w:unhideWhenUsed/>
    <w:rsid w:val="00592E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E10"/>
  </w:style>
  <w:style w:type="table" w:customStyle="1" w:styleId="TableGrid1">
    <w:name w:val="Table Grid1"/>
    <w:basedOn w:val="TableNormal"/>
    <w:next w:val="TableGrid"/>
    <w:uiPriority w:val="39"/>
    <w:rsid w:val="00974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4  Maths LTP</vt:lpstr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 Maths LTP</dc:title>
  <dc:subject/>
  <dc:creator>L Webster</dc:creator>
  <cp:keywords/>
  <dc:description/>
  <cp:lastModifiedBy>L Webster</cp:lastModifiedBy>
  <cp:revision>23</cp:revision>
  <dcterms:created xsi:type="dcterms:W3CDTF">2023-02-01T12:21:00Z</dcterms:created>
  <dcterms:modified xsi:type="dcterms:W3CDTF">2024-11-03T19:24:00Z</dcterms:modified>
</cp:coreProperties>
</file>