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38761d"/>
          <w:sz w:val="40"/>
          <w:szCs w:val="40"/>
        </w:rPr>
      </w:pPr>
      <w:r w:rsidDel="00000000" w:rsidR="00000000" w:rsidRPr="00000000">
        <w:rPr>
          <w:color w:val="38761d"/>
          <w:sz w:val="40"/>
          <w:szCs w:val="40"/>
          <w:rtl w:val="0"/>
        </w:rPr>
        <w:t xml:space="preserve">Year 6 English Reading Long Term Plan 2026-27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Autumn Term 1 and 2</w:t>
      </w:r>
      <w:r w:rsidDel="00000000" w:rsidR="00000000" w:rsidRPr="00000000">
        <w:rPr>
          <w:rtl w:val="0"/>
        </w:rPr>
      </w:r>
    </w:p>
    <w:tbl>
      <w:tblPr>
        <w:tblStyle w:val="Table1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Myths and Legends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Robert the Bruce and the Spider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VVERS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Circulation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Journey of a Red Blood Cell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SVRRR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September 2025 Reading SATS paper as baseline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Untold Stories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Delightful Stepsister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IVRVI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Facts About 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RIRVE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Volcano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Happy Land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Ice Planet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Glaciers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Myths and Legends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Beowolf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IERPS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Innovators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Alan Turing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RSESP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Stone Age Tools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VIVSP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Chocolate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Melting Chocolate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Chocolate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Diamonds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Oberon’s Plan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VSRSV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Switched Fairy Tales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Joe White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VIPEV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Evolution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Common Descent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VSEVS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Screaming Demons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Key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Healthy Bodies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Healthy Diet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RVRVR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Victorians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Worst Jobs for Kids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VIRRP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Victorians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School House Letter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VIRVV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Mexico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Mexico City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SIEPR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Chocolate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Aztec Chocolate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IRISE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2024 during assessment week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Victorians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Escaping the Workhouse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ISRRE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Victorians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Street Urchin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RVESP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Meadows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 V Nature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Cat and Mouse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VIVIV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Light Through Time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SVSIV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Empire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Empire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SSVVI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Everybody Different: Everybody the Same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a Disability?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VSVIS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Night Before Christmas: Chapter 1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RPEPVV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Night Before Christmas: Chapter 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IPERS</w:t>
            </w:r>
          </w:p>
        </w:tc>
      </w:tr>
    </w:tbl>
    <w:p w:rsidR="00000000" w:rsidDel="00000000" w:rsidP="00000000" w:rsidRDefault="00000000" w:rsidRPr="00000000" w14:paraId="000000B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Spring Term 1 and 2</w:t>
      </w:r>
      <w:r w:rsidDel="00000000" w:rsidR="00000000" w:rsidRPr="00000000">
        <w:rPr>
          <w:rtl w:val="0"/>
        </w:rPr>
      </w:r>
    </w:p>
    <w:tbl>
      <w:tblPr>
        <w:tblStyle w:val="Table2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Sports Commentary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Ancient Olympics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RIVVR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Conservation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Conservation News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RRIRVE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Healthy Bodies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Happens During Exercise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Untold Stories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 Unhappy Mum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SRIEI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Circulation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Strange Hearts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RRSES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Computers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Revolutionary Consoles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SSRR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2023 SATS Paper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Treehouse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Everybody Different: Everybody the Same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Sports Day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Football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Who Invented Red and Yellow Cards?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IVVES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Computer Games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Top Selling Computer Games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Circulation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Heart in History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VSSVI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 V Nature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Life on the Line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RIVIII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 V Nature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Inferno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VVIRRV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Dodo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 V Nature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Ashes to Ashes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focus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SRRREVVEERI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Lanterns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Cave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Switched Fairy Tales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Robyn Hood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Prediction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VRIEI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Football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Women’s Football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EIREP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Circulation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Replacement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SRSIP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Pride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Stonewall Riots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Electricity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Facts About Electricity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VSSVP</w:t>
            </w:r>
          </w:p>
        </w:tc>
      </w:tr>
      <w:tr>
        <w:trPr>
          <w:cantSplit w:val="0"/>
          <w:trHeight w:val="256.5546875000007" w:hRule="atLeast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Strong and Powerful Women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Greta Thunberg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SIVSV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Foods of the World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Origins of Fast Food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SSIVI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Werewolves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Hot Air Balloons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Future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Operation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Portal Stories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Shift in Space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VIRVR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Everybody Different: Everybody the Same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Paralympics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RVIRV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Mars Rover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Recycling Process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</w:tbl>
    <w:p w:rsidR="00000000" w:rsidDel="00000000" w:rsidP="00000000" w:rsidRDefault="00000000" w:rsidRPr="00000000" w14:paraId="0000016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Style w:val="Heading2"/>
        <w:rPr>
          <w:rFonts w:ascii="Calibri" w:cs="Calibri" w:eastAsia="Calibri" w:hAnsi="Calibri"/>
        </w:rPr>
      </w:pPr>
      <w:r w:rsidDel="00000000" w:rsidR="00000000" w:rsidRPr="00000000">
        <w:rPr>
          <w:color w:val="38761d"/>
          <w:rtl w:val="0"/>
        </w:rPr>
        <w:t xml:space="preserve">Summer Term 1 and 2</w:t>
      </w:r>
      <w:r w:rsidDel="00000000" w:rsidR="00000000" w:rsidRPr="00000000">
        <w:rPr>
          <w:rtl w:val="0"/>
        </w:rPr>
      </w:r>
    </w:p>
    <w:tbl>
      <w:tblPr>
        <w:tblStyle w:val="Table3"/>
        <w:tblW w:w="8604.0" w:type="dxa"/>
        <w:jc w:val="left"/>
        <w:tblInd w:w="23.99999999999991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704.0000000000005"/>
        <w:gridCol w:w="1725"/>
        <w:gridCol w:w="1725"/>
        <w:gridCol w:w="1725"/>
        <w:gridCol w:w="1725"/>
        <w:tblGridChange w:id="0">
          <w:tblGrid>
            <w:gridCol w:w="1704.0000000000005"/>
            <w:gridCol w:w="1725"/>
            <w:gridCol w:w="1725"/>
            <w:gridCol w:w="1725"/>
            <w:gridCol w:w="172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1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Unit/SATS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domain)/ Fiction/ Non-fiction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taught/difficulty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Tandango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Clockwork Man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Industrial Revolution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Great Stink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Untold Stories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Life Under a Bridge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ESVRS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Innovators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Tim Berners Lee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SVIVP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Football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Pickles Saves the World Cup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IVSVI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Tiny Predators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Stars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Food of the World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Michelin Guide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IRRIV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Inventors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Rosalind Franklin and Francis Crick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ESIRS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Industrial Revolution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Great Inventions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RSIRS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Testbase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There’s a Fire in the Forest Poem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Testbase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Humble Potato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KS2 SATS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Play Thieves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IRIVR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Empires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Famous Empires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VVVIS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Inventors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Charles Babbage and Ada Lovelace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Football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Origins of Football and Rugby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EVVII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Evolution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Evolution?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D3">
            <w:pPr>
              <w:rPr>
                <w:rFonts w:ascii="Calibri" w:cs="Calibri" w:eastAsia="Calibri" w:hAnsi="Calibri"/>
              </w:rPr>
            </w:pPr>
            <w:bookmarkStart w:colFirst="0" w:colLast="0" w:name="_heading=h.d3tm9bfjn2ip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EVERE</w:t>
            </w:r>
          </w:p>
        </w:tc>
      </w:tr>
      <w:tr>
        <w:trPr>
          <w:cantSplit w:val="0"/>
          <w:trHeight w:val="263.99999999999864" w:hRule="atLeast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Electricity 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Michael Faraday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VRRRV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</w:tcBorders>
            <w:shd w:fill="d9ead3" w:val="clear"/>
          </w:tcPr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Evolution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Diary of the Beagle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D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VSVES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D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D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Innovators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Alexander Fleming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E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Evolution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Charles Darwin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RIESR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Stonehenge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RSRIP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Pride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Pride Diary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VSSVI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F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Myths and Legends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Finn McCool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IEVSV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Lascaux Valley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VEVRI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Chocolate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Droolz Delivers New Delight!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VRPEV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Switched Fairy Tales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Sleeping Cutie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EVIPI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2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Mexico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Making Sugar Skulls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VVSIE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of Football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Maradona’s Handy for Argentina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SRISE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2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Eye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2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SVVIS</w:t>
            </w:r>
          </w:p>
        </w:tc>
      </w:tr>
    </w:tbl>
    <w:p w:rsidR="00000000" w:rsidDel="00000000" w:rsidP="00000000" w:rsidRDefault="00000000" w:rsidRPr="00000000" w14:paraId="00000215">
      <w:pPr>
        <w:pStyle w:val="Heading2"/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4azPF1guA63ZHecfVFLPxuOZbg==">CgMxLjAyDmguZDN0bTliZmpuMmlwOAByITFEYUhLU3dOMmdiUVIzcHBCU3NMZzFJV3ZTdHpEbE1VQg==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