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6CF" w:rsidRDefault="00CC36C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</w:rPr>
      </w:pPr>
      <w:bookmarkStart w:id="0" w:name="_GoBack"/>
      <w:bookmarkEnd w:id="0"/>
    </w:p>
    <w:p w:rsidR="00CC36CF" w:rsidRDefault="00CC36C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</w:rPr>
      </w:pPr>
    </w:p>
    <w:tbl>
      <w:tblPr>
        <w:tblStyle w:val="a6"/>
        <w:tblW w:w="154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00"/>
        <w:gridCol w:w="5611"/>
        <w:gridCol w:w="4650"/>
      </w:tblGrid>
      <w:tr w:rsidR="00CC36CF">
        <w:trPr>
          <w:jc w:val="center"/>
        </w:trPr>
        <w:tc>
          <w:tcPr>
            <w:tcW w:w="5200" w:type="dxa"/>
            <w:tcBorders>
              <w:top w:val="single" w:sz="36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CC36CF" w:rsidRDefault="009D7AA6">
            <w:pPr>
              <w:jc w:val="center"/>
              <w:rPr>
                <w:b/>
                <w:sz w:val="18"/>
                <w:szCs w:val="18"/>
                <w:u w:val="single"/>
              </w:rPr>
            </w:pPr>
            <w:bookmarkStart w:id="1" w:name="_heading=h.bbdggzyxd36g" w:colFirst="0" w:colLast="0"/>
            <w:bookmarkEnd w:id="1"/>
            <w:r>
              <w:rPr>
                <w:b/>
                <w:sz w:val="18"/>
                <w:szCs w:val="18"/>
                <w:u w:val="single"/>
              </w:rPr>
              <w:t>Science</w:t>
            </w:r>
          </w:p>
          <w:p w:rsidR="00CC36CF" w:rsidRDefault="00CC36CF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:rsidR="00CC36CF" w:rsidRDefault="009D7AA6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Living Things and their habitats</w:t>
            </w:r>
          </w:p>
          <w:p w:rsidR="00CC36CF" w:rsidRDefault="00CC36CF">
            <w:pPr>
              <w:rPr>
                <w:b/>
                <w:sz w:val="18"/>
                <w:szCs w:val="18"/>
                <w:u w:val="single"/>
              </w:rPr>
            </w:pPr>
          </w:p>
          <w:p w:rsidR="00CC36CF" w:rsidRDefault="009D7AA6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Understand the life processes of a plant </w:t>
            </w:r>
          </w:p>
          <w:p w:rsidR="00CC36CF" w:rsidRDefault="009D7AA6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Understand the life cycles of mammals </w:t>
            </w:r>
          </w:p>
          <w:p w:rsidR="00CC36CF" w:rsidRDefault="009D7AA6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Compare the life cycles of insects and amphibians </w:t>
            </w:r>
          </w:p>
          <w:p w:rsidR="00CC36CF" w:rsidRDefault="009D7AA6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Understand the life cycle of birds and reptiles</w:t>
            </w:r>
          </w:p>
          <w:p w:rsidR="00CC36CF" w:rsidRDefault="009D7AA6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know about the life and work of Jane Goodall and </w:t>
            </w:r>
            <w:proofErr w:type="spellStart"/>
            <w:r>
              <w:rPr>
                <w:sz w:val="18"/>
                <w:szCs w:val="18"/>
              </w:rPr>
              <w:t>DAvid</w:t>
            </w:r>
            <w:proofErr w:type="spellEnd"/>
            <w:r>
              <w:rPr>
                <w:sz w:val="18"/>
                <w:szCs w:val="18"/>
              </w:rPr>
              <w:t xml:space="preserve"> Attenborough</w:t>
            </w:r>
          </w:p>
          <w:p w:rsidR="00CC36CF" w:rsidRDefault="009D7AA6">
            <w:pPr>
              <w:numPr>
                <w:ilvl w:val="0"/>
                <w:numId w:val="6"/>
              </w:num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Research and present the life cycle of a creature.</w:t>
            </w:r>
            <w:r>
              <w:rPr>
                <w:b/>
                <w:sz w:val="18"/>
                <w:szCs w:val="18"/>
                <w:u w:val="single"/>
              </w:rPr>
              <w:t xml:space="preserve"> </w:t>
            </w:r>
          </w:p>
          <w:p w:rsidR="00CC36CF" w:rsidRDefault="00CC36CF">
            <w:pPr>
              <w:rPr>
                <w:b/>
                <w:sz w:val="18"/>
                <w:szCs w:val="18"/>
                <w:u w:val="single"/>
              </w:rPr>
            </w:pPr>
          </w:p>
          <w:p w:rsidR="00CC36CF" w:rsidRDefault="009D7AA6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Animals, including Humans </w:t>
            </w:r>
          </w:p>
          <w:p w:rsidR="00CC36CF" w:rsidRDefault="00CC36CF">
            <w:pPr>
              <w:rPr>
                <w:b/>
                <w:sz w:val="18"/>
                <w:szCs w:val="18"/>
                <w:u w:val="single"/>
              </w:rPr>
            </w:pPr>
          </w:p>
          <w:p w:rsidR="00CC36CF" w:rsidRDefault="009D7AA6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Identify the key stages of a mammal’s life cycle </w:t>
            </w:r>
          </w:p>
          <w:p w:rsidR="00CC36CF" w:rsidRDefault="009D7AA6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explore the gestation periods of mammals </w:t>
            </w:r>
          </w:p>
          <w:p w:rsidR="00CC36CF" w:rsidRDefault="009D7AA6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Learn about foetal development </w:t>
            </w:r>
          </w:p>
          <w:p w:rsidR="00CC36CF" w:rsidRDefault="009D7AA6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Investigate the hand span of differently aged children </w:t>
            </w:r>
          </w:p>
          <w:p w:rsidR="00CC36CF" w:rsidRDefault="009D7AA6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 about the changes experienced in puberty</w:t>
            </w:r>
          </w:p>
          <w:p w:rsidR="00CC36CF" w:rsidRDefault="009D7AA6">
            <w:pPr>
              <w:numPr>
                <w:ilvl w:val="0"/>
                <w:numId w:val="10"/>
              </w:numPr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Describe the changes humans may experience during old age</w:t>
            </w:r>
          </w:p>
        </w:tc>
        <w:tc>
          <w:tcPr>
            <w:tcW w:w="5611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CC36CF" w:rsidRDefault="009D7AA6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Music</w:t>
            </w:r>
          </w:p>
          <w:p w:rsidR="00CC36CF" w:rsidRDefault="009D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Looping and remixing </w:t>
            </w:r>
          </w:p>
          <w:p w:rsidR="00CC36CF" w:rsidRDefault="009D7A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Perform a looped body percussion rh</w:t>
            </w:r>
            <w:r>
              <w:rPr>
                <w:sz w:val="18"/>
                <w:szCs w:val="18"/>
              </w:rPr>
              <w:t>ythm; keeping in time with their group.</w:t>
            </w:r>
          </w:p>
          <w:p w:rsidR="00CC36CF" w:rsidRDefault="009D7A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loops to create a whole piece of music, ensuring that the different aspects of music work together.</w:t>
            </w:r>
          </w:p>
          <w:p w:rsidR="00CC36CF" w:rsidRDefault="009D7A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Play the first section of ‘Somewhere Over the Rainbow’ with accuracy.</w:t>
            </w:r>
          </w:p>
          <w:p w:rsidR="00CC36CF" w:rsidRDefault="009D7A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Choose a suitable fragment of music and be</w:t>
            </w:r>
            <w:r>
              <w:rPr>
                <w:sz w:val="18"/>
                <w:szCs w:val="18"/>
              </w:rPr>
              <w:t xml:space="preserve"> able to play it along to the backbeat.</w:t>
            </w:r>
          </w:p>
          <w:p w:rsidR="00CC36CF" w:rsidRDefault="009D7AA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Perform a piece with some structure and two different loops.</w:t>
            </w:r>
          </w:p>
          <w:p w:rsidR="00CC36CF" w:rsidRDefault="00CC3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sz w:val="18"/>
                <w:szCs w:val="18"/>
              </w:rPr>
            </w:pPr>
          </w:p>
          <w:p w:rsidR="00CC36CF" w:rsidRDefault="009D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Musical theatre</w:t>
            </w:r>
          </w:p>
          <w:p w:rsidR="00CC36CF" w:rsidRDefault="009D7AA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Explain what musical theatre is and be able to recall at least three features of this kind of music.</w:t>
            </w:r>
          </w:p>
          <w:p w:rsidR="00CC36CF" w:rsidRDefault="009D7AA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Categorise songs as action songs or character songs.</w:t>
            </w:r>
          </w:p>
          <w:p w:rsidR="00CC36CF" w:rsidRDefault="009D7AA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Select appropriate existing music for their scene to tell the story of journey.</w:t>
            </w:r>
          </w:p>
          <w:p w:rsidR="00CC36CF" w:rsidRDefault="009D7AA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Perform in time with their groups, ensuring smooth transitions between spoken dialogue, singing and dancing.</w:t>
            </w:r>
          </w:p>
        </w:tc>
        <w:tc>
          <w:tcPr>
            <w:tcW w:w="4650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CC36CF" w:rsidRDefault="009D7AA6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Spanish</w:t>
            </w:r>
          </w:p>
          <w:p w:rsidR="00CC36CF" w:rsidRDefault="009D7AA6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A trip across Spain</w:t>
            </w:r>
          </w:p>
          <w:p w:rsidR="00CC36CF" w:rsidRDefault="009D7AA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describe the location of some Spanish cities.</w:t>
            </w:r>
          </w:p>
          <w:p w:rsidR="00CC36CF" w:rsidRDefault="009D7AA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use a range of strategies to widen vocabulary for describing places.</w:t>
            </w:r>
          </w:p>
          <w:p w:rsidR="00CC36CF" w:rsidRDefault="009D7AA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construct sentences describing future plans.</w:t>
            </w:r>
          </w:p>
          <w:p w:rsidR="00CC36CF" w:rsidRDefault="009D7AA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discuss future travel plans.</w:t>
            </w:r>
          </w:p>
          <w:p w:rsidR="00CC36CF" w:rsidRDefault="009D7AA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create a role-play conversation </w:t>
            </w:r>
            <w:r>
              <w:rPr>
                <w:sz w:val="18"/>
                <w:szCs w:val="18"/>
              </w:rPr>
              <w:t>about future travel plans.</w:t>
            </w:r>
          </w:p>
          <w:p w:rsidR="00CC36CF" w:rsidRDefault="009D7AA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perform a role-play conversation about future travel plans.</w:t>
            </w:r>
          </w:p>
          <w:p w:rsidR="00CC36CF" w:rsidRDefault="00CC36CF">
            <w:pPr>
              <w:rPr>
                <w:sz w:val="18"/>
                <w:szCs w:val="18"/>
              </w:rPr>
            </w:pPr>
          </w:p>
          <w:p w:rsidR="00CC36CF" w:rsidRDefault="009D7AA6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Saving South America</w:t>
            </w:r>
          </w:p>
          <w:p w:rsidR="00CC36CF" w:rsidRDefault="009D7AA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interpret locational language in a description of South America.</w:t>
            </w:r>
          </w:p>
          <w:p w:rsidR="00CC36CF" w:rsidRDefault="009D7AA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construct comparative sentences about South America’s environment.</w:t>
            </w:r>
          </w:p>
          <w:p w:rsidR="00CC36CF" w:rsidRDefault="009D7AA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discuss ways to help protect South America’s environment. </w:t>
            </w:r>
          </w:p>
          <w:p w:rsidR="00CC36CF" w:rsidRDefault="009D7AA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write a set of instructions for creating a healthy world.</w:t>
            </w:r>
          </w:p>
          <w:p w:rsidR="00CC36CF" w:rsidRDefault="009D7AA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script an advert campaigning for action on South America’s environmental problems.</w:t>
            </w:r>
          </w:p>
          <w:p w:rsidR="00CC36CF" w:rsidRDefault="009D7AA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present adverts campaigning for action on So</w:t>
            </w:r>
            <w:r>
              <w:rPr>
                <w:sz w:val="18"/>
                <w:szCs w:val="18"/>
              </w:rPr>
              <w:t>uth America’s environmental problems.</w:t>
            </w:r>
          </w:p>
        </w:tc>
      </w:tr>
      <w:tr w:rsidR="00CC36CF">
        <w:trPr>
          <w:jc w:val="center"/>
        </w:trPr>
        <w:tc>
          <w:tcPr>
            <w:tcW w:w="5200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CC36CF" w:rsidRDefault="009D7AA6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History</w:t>
            </w:r>
          </w:p>
          <w:p w:rsidR="00CC36CF" w:rsidRDefault="009D7AA6">
            <w:pPr>
              <w:spacing w:before="240" w:after="240" w:line="259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Local area study – </w:t>
            </w:r>
            <w:proofErr w:type="spellStart"/>
            <w:r>
              <w:rPr>
                <w:b/>
                <w:sz w:val="20"/>
                <w:szCs w:val="20"/>
                <w:u w:val="single"/>
              </w:rPr>
              <w:t>Cammell</w:t>
            </w:r>
            <w:proofErr w:type="spellEnd"/>
            <w:r>
              <w:rPr>
                <w:b/>
                <w:sz w:val="20"/>
                <w:szCs w:val="20"/>
                <w:u w:val="single"/>
              </w:rPr>
              <w:t xml:space="preserve"> Lairds and Birkenhead:</w:t>
            </w:r>
          </w:p>
          <w:p w:rsidR="00CC36CF" w:rsidRDefault="009D7AA6">
            <w:pPr>
              <w:spacing w:before="240" w:after="24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-looking at how land was used and when and why </w:t>
            </w:r>
            <w:proofErr w:type="spellStart"/>
            <w:r>
              <w:rPr>
                <w:sz w:val="20"/>
                <w:szCs w:val="20"/>
              </w:rPr>
              <w:t>Cammell</w:t>
            </w:r>
            <w:proofErr w:type="spellEnd"/>
            <w:r>
              <w:rPr>
                <w:sz w:val="20"/>
                <w:szCs w:val="20"/>
              </w:rPr>
              <w:t xml:space="preserve"> Lairds factory was built</w:t>
            </w:r>
          </w:p>
          <w:p w:rsidR="00CC36CF" w:rsidRDefault="009D7AA6">
            <w:pPr>
              <w:spacing w:before="240" w:after="24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-look at the impact on the people of Birkenhead and the changes the wealth of shipbuilding brought to our local area</w:t>
            </w:r>
          </w:p>
          <w:p w:rsidR="00CC36CF" w:rsidRDefault="009D7AA6">
            <w:pPr>
              <w:spacing w:before="240" w:after="24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-investigate any lasting impact the factory still has today</w:t>
            </w:r>
          </w:p>
          <w:p w:rsidR="00CC36CF" w:rsidRDefault="00CC3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FF0000"/>
                <w:sz w:val="18"/>
                <w:szCs w:val="18"/>
                <w:u w:val="single"/>
              </w:rPr>
            </w:pPr>
          </w:p>
          <w:p w:rsidR="00CC36CF" w:rsidRDefault="00CC36CF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5611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</w:tcPr>
          <w:p w:rsidR="00CC36CF" w:rsidRDefault="00CC36CF">
            <w:pPr>
              <w:rPr>
                <w:i/>
                <w:color w:val="FF0000"/>
                <w:sz w:val="18"/>
                <w:szCs w:val="18"/>
              </w:rPr>
            </w:pPr>
          </w:p>
          <w:p w:rsidR="00CC36CF" w:rsidRDefault="009D7AA6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proofErr w:type="spellStart"/>
            <w:r>
              <w:rPr>
                <w:b/>
                <w:i/>
                <w:color w:val="FF0000"/>
                <w:sz w:val="30"/>
                <w:szCs w:val="30"/>
              </w:rPr>
              <w:t>Brackenwood</w:t>
            </w:r>
            <w:proofErr w:type="spellEnd"/>
            <w:r>
              <w:rPr>
                <w:b/>
                <w:i/>
                <w:color w:val="FF0000"/>
                <w:sz w:val="30"/>
                <w:szCs w:val="30"/>
              </w:rPr>
              <w:t xml:space="preserve"> Junior School</w:t>
            </w:r>
          </w:p>
          <w:p w:rsidR="00CC36CF" w:rsidRDefault="009D7AA6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14615</wp:posOffset>
                  </wp:positionH>
                  <wp:positionV relativeFrom="paragraph">
                    <wp:posOffset>33655</wp:posOffset>
                  </wp:positionV>
                  <wp:extent cx="818515" cy="700405"/>
                  <wp:effectExtent l="0" t="0" r="0" b="0"/>
                  <wp:wrapNone/>
                  <wp:docPr id="15" name="image2.png" descr="https://www.brackenwood-junior.wirral.sch.uk/core/passwords/read_logo/d9848eabf5b055850d2fde236a1e518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https://www.brackenwood-junior.wirral.sch.uk/core/passwords/read_logo/d9848eabf5b055850d2fde236a1e518c"/>
                          <pic:cNvPicPr preferRelativeResize="0"/>
                        </pic:nvPicPr>
                        <pic:blipFill>
                          <a:blip r:embed="rId6"/>
                          <a:srcRect t="25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7004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C36CF" w:rsidRDefault="009D7AA6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 xml:space="preserve">Y5 </w:t>
            </w:r>
          </w:p>
          <w:p w:rsidR="00CC36CF" w:rsidRDefault="00CC36CF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</w:p>
          <w:p w:rsidR="00CC36CF" w:rsidRDefault="009D7AA6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>Summer Overview</w: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2495550</wp:posOffset>
                  </wp:positionH>
                  <wp:positionV relativeFrom="paragraph">
                    <wp:posOffset>67196</wp:posOffset>
                  </wp:positionV>
                  <wp:extent cx="757717" cy="695325"/>
                  <wp:effectExtent l="0" t="0" r="0" b="0"/>
                  <wp:wrapNone/>
                  <wp:docPr id="1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l="68545" t="43013" r="18198" b="35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717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C36CF" w:rsidRDefault="00CC36CF">
            <w:pPr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B8E08C"/>
          </w:tcPr>
          <w:p w:rsidR="00CC36CF" w:rsidRDefault="009D7AA6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PE</w:t>
            </w:r>
          </w:p>
          <w:p w:rsidR="00CC36CF" w:rsidRDefault="009D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OAA</w:t>
            </w:r>
          </w:p>
          <w:p w:rsidR="00CC36CF" w:rsidRDefault="009D7AA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Developing a plan before I undertake a challenge</w:t>
            </w:r>
          </w:p>
          <w:p w:rsidR="00CC36CF" w:rsidRDefault="009D7AA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keep a partner safe</w:t>
            </w:r>
          </w:p>
          <w:p w:rsidR="00CC36CF" w:rsidRDefault="009D7AA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a simple map to navigate myself around</w:t>
            </w:r>
          </w:p>
          <w:p w:rsidR="00CC36CF" w:rsidRDefault="009D7AA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do ordnance survey symbols mean?</w:t>
            </w:r>
          </w:p>
          <w:p w:rsidR="00CC36CF" w:rsidRDefault="00CC3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</w:p>
          <w:p w:rsidR="00CC36CF" w:rsidRDefault="009D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Cricket</w:t>
            </w:r>
          </w:p>
          <w:p w:rsidR="00CC36CF" w:rsidRDefault="009D7AA6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Position of anticipation when fielding</w:t>
            </w:r>
          </w:p>
          <w:p w:rsidR="00CC36CF" w:rsidRDefault="009D7AA6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bowl from a crease</w:t>
            </w:r>
          </w:p>
          <w:p w:rsidR="00CC36CF" w:rsidRDefault="009D7AA6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One-handed pick-up technique</w:t>
            </w:r>
          </w:p>
          <w:p w:rsidR="00CC36CF" w:rsidRDefault="009D7AA6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Why walk in with the bowler when fielding? </w:t>
            </w:r>
          </w:p>
          <w:p w:rsidR="00CC36CF" w:rsidRDefault="009D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Dodgeball</w:t>
            </w:r>
          </w:p>
          <w:p w:rsidR="00CC36CF" w:rsidRDefault="009D7AA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 low to get an opponent out</w:t>
            </w:r>
          </w:p>
          <w:p w:rsidR="00CC36CF" w:rsidRDefault="009D7AA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Keep moving </w:t>
            </w:r>
          </w:p>
          <w:p w:rsidR="00CC36CF" w:rsidRDefault="009D7AA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Working as part of a team</w:t>
            </w:r>
          </w:p>
          <w:p w:rsidR="00CC36CF" w:rsidRDefault="009D7AA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 to target on the other team</w:t>
            </w:r>
          </w:p>
          <w:p w:rsidR="00CC36CF" w:rsidRDefault="009D7AA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Rules of the game</w:t>
            </w:r>
          </w:p>
          <w:p w:rsidR="00CC36CF" w:rsidRDefault="009D7A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Football</w:t>
            </w:r>
          </w:p>
          <w:p w:rsidR="00CC36CF" w:rsidRDefault="009D7AA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get free from a defender</w:t>
            </w:r>
          </w:p>
          <w:p w:rsidR="00CC36CF" w:rsidRDefault="009D7AA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When defending how to make it difficult for the attacker</w:t>
            </w:r>
          </w:p>
          <w:p w:rsidR="00CC36CF" w:rsidRDefault="009D7AA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work together effectively as a team</w:t>
            </w:r>
          </w:p>
          <w:p w:rsidR="00CC36CF" w:rsidRDefault="009D7AA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create goal-scoring opportunities</w:t>
            </w:r>
          </w:p>
        </w:tc>
      </w:tr>
      <w:tr w:rsidR="00CC36CF">
        <w:trPr>
          <w:jc w:val="center"/>
        </w:trPr>
        <w:tc>
          <w:tcPr>
            <w:tcW w:w="5200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CC36CF" w:rsidRDefault="009D7AA6">
            <w:pPr>
              <w:jc w:val="center"/>
              <w:rPr>
                <w:b/>
                <w:sz w:val="18"/>
                <w:szCs w:val="18"/>
                <w:u w:val="single"/>
              </w:rPr>
            </w:pPr>
            <w:bookmarkStart w:id="2" w:name="_heading=h.xh8bm6i89cmo" w:colFirst="0" w:colLast="0"/>
            <w:bookmarkEnd w:id="2"/>
            <w:r>
              <w:rPr>
                <w:b/>
                <w:sz w:val="18"/>
                <w:szCs w:val="18"/>
                <w:u w:val="single"/>
              </w:rPr>
              <w:lastRenderedPageBreak/>
              <w:t>Geography</w:t>
            </w:r>
          </w:p>
          <w:p w:rsidR="00CC36CF" w:rsidRDefault="009D7AA6">
            <w:pPr>
              <w:rPr>
                <w:b/>
                <w:sz w:val="18"/>
                <w:szCs w:val="18"/>
                <w:u w:val="single"/>
              </w:rPr>
            </w:pPr>
            <w:bookmarkStart w:id="3" w:name="_heading=h.4ztdds8i3398" w:colFirst="0" w:colLast="0"/>
            <w:bookmarkEnd w:id="3"/>
            <w:r>
              <w:rPr>
                <w:b/>
                <w:sz w:val="18"/>
                <w:szCs w:val="18"/>
                <w:u w:val="single"/>
              </w:rPr>
              <w:t>Climate change and pollution</w:t>
            </w:r>
          </w:p>
          <w:p w:rsidR="00CC36CF" w:rsidRDefault="009D7AA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identify causes of pollution</w:t>
            </w:r>
          </w:p>
          <w:p w:rsidR="00CC36CF" w:rsidRDefault="009D7AA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identify our carbon footprint</w:t>
            </w:r>
          </w:p>
          <w:p w:rsidR="00CC36CF" w:rsidRDefault="009D7AA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explore pollution levels around the world</w:t>
            </w:r>
          </w:p>
          <w:p w:rsidR="00CC36CF" w:rsidRDefault="009D7AA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explore pollution levels in our locality</w:t>
            </w:r>
          </w:p>
          <w:p w:rsidR="00CC36CF" w:rsidRDefault="009D7AA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explain what global warming is</w:t>
            </w:r>
          </w:p>
          <w:p w:rsidR="00CC36CF" w:rsidRDefault="009D7AA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identify the effect of global warming on Earth</w:t>
            </w:r>
          </w:p>
          <w:p w:rsidR="00CC36CF" w:rsidRDefault="009D7AA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identify basic ways that we can improve the climate at home</w:t>
            </w:r>
          </w:p>
          <w:p w:rsidR="00CC36CF" w:rsidRDefault="009D7AA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identify how we c</w:t>
            </w:r>
            <w:r>
              <w:rPr>
                <w:rFonts w:ascii="Arial" w:eastAsia="Arial" w:hAnsi="Arial" w:cs="Arial"/>
                <w:sz w:val="20"/>
                <w:szCs w:val="20"/>
              </w:rPr>
              <w:t>an improve pollution levels through transport</w:t>
            </w:r>
          </w:p>
          <w:p w:rsidR="00CC36CF" w:rsidRDefault="009D7AA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To identify how renewable energy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sources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improve the environment</w:t>
            </w:r>
          </w:p>
          <w:p w:rsidR="00CC36CF" w:rsidRDefault="009D7AA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identify different types of renewable energy</w:t>
            </w:r>
          </w:p>
          <w:p w:rsidR="00CC36CF" w:rsidRDefault="00CC36CF">
            <w:pPr>
              <w:ind w:left="720"/>
              <w:rPr>
                <w:color w:val="FF0000"/>
                <w:sz w:val="18"/>
                <w:szCs w:val="18"/>
              </w:rPr>
            </w:pPr>
          </w:p>
          <w:p w:rsidR="00CC36CF" w:rsidRDefault="00CC36CF">
            <w:pPr>
              <w:ind w:left="720"/>
              <w:rPr>
                <w:color w:val="FF0000"/>
                <w:sz w:val="18"/>
                <w:szCs w:val="18"/>
              </w:rPr>
            </w:pPr>
          </w:p>
          <w:p w:rsidR="00CC36CF" w:rsidRDefault="00CC36CF">
            <w:pPr>
              <w:ind w:left="720"/>
              <w:rPr>
                <w:color w:val="FF0000"/>
                <w:sz w:val="18"/>
                <w:szCs w:val="18"/>
              </w:rPr>
            </w:pPr>
          </w:p>
          <w:p w:rsidR="00CC36CF" w:rsidRDefault="00CC36CF">
            <w:pPr>
              <w:ind w:left="720"/>
              <w:rPr>
                <w:color w:val="FF0000"/>
                <w:sz w:val="18"/>
                <w:szCs w:val="18"/>
              </w:rPr>
            </w:pPr>
          </w:p>
          <w:p w:rsidR="00CC36CF" w:rsidRDefault="00CC36CF">
            <w:pPr>
              <w:ind w:left="720"/>
              <w:rPr>
                <w:color w:val="FF0000"/>
                <w:sz w:val="18"/>
                <w:szCs w:val="18"/>
              </w:rPr>
            </w:pPr>
          </w:p>
          <w:p w:rsidR="00CC36CF" w:rsidRDefault="00CC36CF">
            <w:pPr>
              <w:ind w:left="720"/>
              <w:rPr>
                <w:color w:val="FF0000"/>
                <w:sz w:val="18"/>
                <w:szCs w:val="18"/>
              </w:rPr>
            </w:pPr>
          </w:p>
        </w:tc>
        <w:tc>
          <w:tcPr>
            <w:tcW w:w="5611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CC36CF" w:rsidRDefault="009D7AA6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DT</w:t>
            </w:r>
          </w:p>
          <w:p w:rsidR="00CC36CF" w:rsidRDefault="009D7AA6">
            <w:pPr>
              <w:rPr>
                <w:b/>
                <w:sz w:val="18"/>
                <w:szCs w:val="18"/>
                <w:u w:val="single"/>
              </w:rPr>
            </w:pPr>
            <w:bookmarkStart w:id="4" w:name="_heading=h.gjdgxs" w:colFirst="0" w:colLast="0"/>
            <w:bookmarkEnd w:id="4"/>
            <w:r>
              <w:rPr>
                <w:b/>
                <w:sz w:val="18"/>
                <w:szCs w:val="18"/>
                <w:u w:val="single"/>
              </w:rPr>
              <w:t>Structures: Bridges</w:t>
            </w:r>
          </w:p>
          <w:p w:rsidR="00CC36CF" w:rsidRDefault="00CC36CF">
            <w:pPr>
              <w:rPr>
                <w:b/>
                <w:sz w:val="18"/>
                <w:szCs w:val="18"/>
                <w:u w:val="single"/>
              </w:rPr>
            </w:pPr>
          </w:p>
          <w:p w:rsidR="00CC36CF" w:rsidRDefault="009D7AA6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explore how to reinforce a beam (structure) to improve its strength.</w:t>
            </w:r>
          </w:p>
          <w:p w:rsidR="00CC36CF" w:rsidRDefault="00CC36CF">
            <w:pPr>
              <w:ind w:left="720"/>
              <w:rPr>
                <w:sz w:val="18"/>
                <w:szCs w:val="18"/>
              </w:rPr>
            </w:pPr>
            <w:bookmarkStart w:id="5" w:name="_heading=h.59894orndqe1" w:colFirst="0" w:colLast="0"/>
            <w:bookmarkEnd w:id="5"/>
          </w:p>
          <w:p w:rsidR="00CC36CF" w:rsidRDefault="009D7AA6">
            <w:pPr>
              <w:numPr>
                <w:ilvl w:val="0"/>
                <w:numId w:val="11"/>
              </w:numPr>
              <w:spacing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build a spaghetti truss bridge.</w:t>
            </w:r>
          </w:p>
          <w:p w:rsidR="00CC36CF" w:rsidRDefault="009D7AA6">
            <w:pPr>
              <w:numPr>
                <w:ilvl w:val="0"/>
                <w:numId w:val="11"/>
              </w:numPr>
              <w:spacing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build a wooden truss bridge.</w:t>
            </w:r>
          </w:p>
          <w:p w:rsidR="00CC36CF" w:rsidRDefault="009D7AA6">
            <w:pPr>
              <w:numPr>
                <w:ilvl w:val="0"/>
                <w:numId w:val="11"/>
              </w:numPr>
              <w:spacing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complete, reinforce and evaluate my truss bridge.</w:t>
            </w: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CC36CF" w:rsidRDefault="009D7AA6">
            <w:pPr>
              <w:spacing w:before="240" w:after="240" w:line="258" w:lineRule="auto"/>
              <w:rPr>
                <w:rFonts w:ascii="Comic Sans MS" w:eastAsia="Comic Sans MS" w:hAnsi="Comic Sans MS" w:cs="Comic Sans MS"/>
                <w:b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  <w:u w:val="single"/>
              </w:rPr>
              <w:t>Humanism</w:t>
            </w:r>
          </w:p>
          <w:p w:rsidR="00CC36CF" w:rsidRDefault="009D7AA6">
            <w:pPr>
              <w:spacing w:before="240" w:after="240" w:line="258" w:lineRule="auto"/>
              <w:ind w:left="1080" w:hanging="360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Understanding what is a worldview is</w:t>
            </w:r>
          </w:p>
          <w:p w:rsidR="00CC36CF" w:rsidRDefault="009D7AA6">
            <w:pPr>
              <w:spacing w:before="240" w:after="240" w:line="258" w:lineRule="auto"/>
              <w:ind w:left="1080" w:hanging="360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L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earn what Humanists believe</w:t>
            </w:r>
          </w:p>
          <w:p w:rsidR="00CC36CF" w:rsidRDefault="009D7AA6">
            <w:pPr>
              <w:spacing w:before="240" w:after="240" w:line="258" w:lineRule="auto"/>
              <w:ind w:left="1080" w:hanging="360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To know what is important to Humanists</w:t>
            </w:r>
          </w:p>
          <w:p w:rsidR="00CC36CF" w:rsidRDefault="009D7AA6">
            <w:pPr>
              <w:spacing w:before="240" w:after="240" w:line="258" w:lineRule="auto"/>
              <w:ind w:left="1080" w:hanging="360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To know how they lead a good life and make the most of their lives</w:t>
            </w:r>
          </w:p>
          <w:p w:rsidR="00CC36CF" w:rsidRDefault="009D7AA6">
            <w:pPr>
              <w:spacing w:before="240" w:after="240" w:line="258" w:lineRule="auto"/>
              <w:ind w:left="1080" w:hanging="360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Understand how they decide how to behave</w:t>
            </w:r>
          </w:p>
          <w:p w:rsidR="00CC36CF" w:rsidRDefault="009D7AA6">
            <w:pPr>
              <w:spacing w:before="240" w:after="240" w:line="258" w:lineRule="auto"/>
              <w:ind w:left="1080" w:hanging="360"/>
              <w:rPr>
                <w:b/>
                <w:sz w:val="18"/>
                <w:szCs w:val="18"/>
                <w:u w:val="single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Ask how can we make the world a better place</w:t>
            </w:r>
          </w:p>
        </w:tc>
      </w:tr>
      <w:tr w:rsidR="00CC36CF">
        <w:trPr>
          <w:jc w:val="center"/>
        </w:trPr>
        <w:tc>
          <w:tcPr>
            <w:tcW w:w="5200" w:type="dxa"/>
            <w:tcBorders>
              <w:top w:val="single" w:sz="18" w:space="0" w:color="538135"/>
              <w:left w:val="single" w:sz="36" w:space="0" w:color="538135"/>
              <w:bottom w:val="single" w:sz="36" w:space="0" w:color="538135"/>
              <w:right w:val="single" w:sz="18" w:space="0" w:color="538135"/>
            </w:tcBorders>
            <w:shd w:val="clear" w:color="auto" w:fill="B8E08C"/>
          </w:tcPr>
          <w:p w:rsidR="00CC36CF" w:rsidRDefault="009D7AA6">
            <w:pPr>
              <w:jc w:val="center"/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Computing</w:t>
            </w:r>
          </w:p>
          <w:p w:rsidR="00CC36CF" w:rsidRDefault="009D7AA6">
            <w:pPr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Vector Drawing</w:t>
            </w:r>
          </w:p>
          <w:p w:rsidR="00CC36CF" w:rsidRDefault="009D7AA6">
            <w:pPr>
              <w:numPr>
                <w:ilvl w:val="0"/>
                <w:numId w:val="7"/>
              </w:numPr>
              <w:spacing w:before="24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 can recognise that vector drawings are made using shapes</w:t>
            </w:r>
          </w:p>
          <w:p w:rsidR="00CC36CF" w:rsidRDefault="009D7AA6">
            <w:pPr>
              <w:numPr>
                <w:ilvl w:val="0"/>
                <w:numId w:val="7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4"/>
                <w:szCs w:val="14"/>
              </w:rPr>
              <w:t xml:space="preserve"> </w:t>
            </w:r>
            <w:r>
              <w:rPr>
                <w:color w:val="FF0000"/>
                <w:sz w:val="18"/>
                <w:szCs w:val="18"/>
              </w:rPr>
              <w:t>I can use the zoom tool to help me add detail to my drawings</w:t>
            </w:r>
          </w:p>
          <w:p w:rsidR="00CC36CF" w:rsidRDefault="009D7AA6">
            <w:pPr>
              <w:numPr>
                <w:ilvl w:val="0"/>
                <w:numId w:val="7"/>
              </w:numPr>
              <w:spacing w:after="24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4"/>
                <w:szCs w:val="14"/>
              </w:rPr>
              <w:t xml:space="preserve"> </w:t>
            </w:r>
            <w:r>
              <w:rPr>
                <w:color w:val="FF0000"/>
                <w:sz w:val="18"/>
                <w:szCs w:val="18"/>
              </w:rPr>
              <w:t>I can create a vector drawing for a specific purpose</w:t>
            </w:r>
          </w:p>
          <w:p w:rsidR="00CC36CF" w:rsidRDefault="00CC36CF">
            <w:pPr>
              <w:rPr>
                <w:b/>
                <w:color w:val="FF0000"/>
                <w:sz w:val="18"/>
                <w:szCs w:val="18"/>
                <w:u w:val="single"/>
              </w:rPr>
            </w:pPr>
          </w:p>
          <w:p w:rsidR="00CC36CF" w:rsidRDefault="009D7AA6">
            <w:pPr>
              <w:numPr>
                <w:ilvl w:val="0"/>
                <w:numId w:val="1"/>
              </w:numPr>
              <w:rPr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lastRenderedPageBreak/>
              <w:t>Coding</w:t>
            </w:r>
            <w:proofErr w:type="gramStart"/>
            <w:r>
              <w:rPr>
                <w:b/>
                <w:color w:val="FF0000"/>
                <w:sz w:val="18"/>
                <w:szCs w:val="18"/>
                <w:u w:val="single"/>
              </w:rPr>
              <w:t>-  Code</w:t>
            </w:r>
            <w:proofErr w:type="gramEnd"/>
            <w:r>
              <w:rPr>
                <w:b/>
                <w:color w:val="FF0000"/>
                <w:sz w:val="18"/>
                <w:szCs w:val="18"/>
                <w:u w:val="single"/>
              </w:rPr>
              <w:t xml:space="preserve"> Studio</w:t>
            </w:r>
          </w:p>
          <w:p w:rsidR="00CC36CF" w:rsidRDefault="00CC36CF">
            <w:pPr>
              <w:rPr>
                <w:color w:val="FF0000"/>
                <w:sz w:val="18"/>
                <w:szCs w:val="18"/>
              </w:rPr>
            </w:pPr>
          </w:p>
          <w:p w:rsidR="00CC36CF" w:rsidRDefault="00CC36CF">
            <w:pPr>
              <w:rPr>
                <w:color w:val="FF0000"/>
                <w:sz w:val="18"/>
                <w:szCs w:val="18"/>
              </w:rPr>
            </w:pPr>
          </w:p>
          <w:p w:rsidR="00CC36CF" w:rsidRDefault="00CC36CF">
            <w:pPr>
              <w:rPr>
                <w:color w:val="FF0000"/>
                <w:sz w:val="18"/>
                <w:szCs w:val="18"/>
              </w:rPr>
            </w:pPr>
          </w:p>
          <w:p w:rsidR="00CC36CF" w:rsidRDefault="00CC36CF">
            <w:pPr>
              <w:rPr>
                <w:color w:val="FF0000"/>
                <w:sz w:val="18"/>
                <w:szCs w:val="18"/>
              </w:rPr>
            </w:pPr>
          </w:p>
          <w:p w:rsidR="00CC36CF" w:rsidRDefault="00CC36CF">
            <w:pPr>
              <w:rPr>
                <w:color w:val="FF0000"/>
                <w:sz w:val="18"/>
                <w:szCs w:val="18"/>
              </w:rPr>
            </w:pPr>
          </w:p>
          <w:p w:rsidR="00CC36CF" w:rsidRDefault="00CC36CF">
            <w:pPr>
              <w:rPr>
                <w:color w:val="FF0000"/>
                <w:sz w:val="18"/>
                <w:szCs w:val="18"/>
              </w:rPr>
            </w:pPr>
          </w:p>
          <w:p w:rsidR="00CC36CF" w:rsidRDefault="00CC36CF">
            <w:pPr>
              <w:rPr>
                <w:color w:val="FF0000"/>
                <w:sz w:val="18"/>
                <w:szCs w:val="18"/>
              </w:rPr>
            </w:pPr>
          </w:p>
          <w:p w:rsidR="00CC36CF" w:rsidRDefault="00CC36CF">
            <w:pPr>
              <w:rPr>
                <w:color w:val="FF0000"/>
                <w:sz w:val="18"/>
                <w:szCs w:val="18"/>
              </w:rPr>
            </w:pPr>
          </w:p>
          <w:p w:rsidR="00CC36CF" w:rsidRDefault="00CC36CF">
            <w:pPr>
              <w:rPr>
                <w:color w:val="FF0000"/>
                <w:sz w:val="18"/>
                <w:szCs w:val="18"/>
              </w:rPr>
            </w:pPr>
          </w:p>
          <w:p w:rsidR="00CC36CF" w:rsidRDefault="00CC36CF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5611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18" w:space="0" w:color="538135"/>
            </w:tcBorders>
            <w:shd w:val="clear" w:color="auto" w:fill="D6EDBD"/>
          </w:tcPr>
          <w:p w:rsidR="00CC36CF" w:rsidRDefault="009D7AA6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Art</w:t>
            </w:r>
          </w:p>
          <w:p w:rsidR="00CC36CF" w:rsidRDefault="009D7AA6">
            <w:pPr>
              <w:jc w:val="center"/>
              <w:rPr>
                <w:b/>
                <w:sz w:val="18"/>
                <w:szCs w:val="18"/>
                <w:u w:val="single"/>
              </w:rPr>
            </w:pPr>
            <w:bookmarkStart w:id="6" w:name="_heading=h.aga9xfeqb175" w:colFirst="0" w:colLast="0"/>
            <w:bookmarkEnd w:id="6"/>
            <w:r>
              <w:rPr>
                <w:b/>
                <w:sz w:val="18"/>
                <w:szCs w:val="18"/>
                <w:u w:val="single"/>
              </w:rPr>
              <w:t>Artist: William Morris</w:t>
            </w:r>
          </w:p>
          <w:p w:rsidR="00CC36CF" w:rsidRDefault="009D7AA6">
            <w:pPr>
              <w:spacing w:line="258" w:lineRule="auto"/>
              <w:ind w:right="113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Drawing:</w:t>
            </w:r>
          </w:p>
          <w:p w:rsidR="00CC36CF" w:rsidRDefault="009D7AA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113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color w:val="000000"/>
                <w:sz w:val="16"/>
                <w:szCs w:val="16"/>
              </w:rPr>
              <w:t>Use a variety of source material for their work. Work in a sustained and independent way from observation, experience and imagination.</w:t>
            </w:r>
          </w:p>
          <w:p w:rsidR="00CC36CF" w:rsidRDefault="009D7AA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113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color w:val="000000"/>
                <w:sz w:val="16"/>
                <w:szCs w:val="16"/>
              </w:rPr>
              <w:t>Use a sketchbook to develop ideas.</w:t>
            </w:r>
          </w:p>
          <w:p w:rsidR="00CC36CF" w:rsidRDefault="009D7AA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8" w:lineRule="auto"/>
              <w:ind w:right="113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color w:val="000000"/>
                <w:sz w:val="16"/>
                <w:szCs w:val="16"/>
              </w:rPr>
              <w:t>Explore the potential properties of visual elements, line, tone, pattern, texture, colour and shape.</w:t>
            </w:r>
          </w:p>
          <w:p w:rsidR="00CC36CF" w:rsidRDefault="009D7AA6">
            <w:pPr>
              <w:spacing w:line="258" w:lineRule="auto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Printing:</w:t>
            </w:r>
          </w:p>
          <w:p w:rsidR="00CC36CF" w:rsidRDefault="009D7A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Select broadly the kinds of materials to print with in order to get the effects they want.</w:t>
            </w:r>
          </w:p>
          <w:p w:rsidR="00CC36CF" w:rsidRDefault="009D7A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Organise their work in terms of pattern, repetition, symmetry or random printing styles.</w:t>
            </w:r>
          </w:p>
          <w:p w:rsidR="00CC36CF" w:rsidRDefault="009D7A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Explain a few techniques, including the use of poly-blocks, relief, mono and resist printing.</w:t>
            </w:r>
          </w:p>
          <w:p w:rsidR="00CC36CF" w:rsidRDefault="009D7A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Alter and modify work</w:t>
            </w:r>
          </w:p>
          <w:p w:rsidR="00CC36CF" w:rsidRDefault="009D7AA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8" w:lineRule="auto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Work relatively independently.</w:t>
            </w:r>
          </w:p>
          <w:p w:rsidR="00CC36CF" w:rsidRDefault="00CC36CF">
            <w:pPr>
              <w:spacing w:line="258" w:lineRule="auto"/>
              <w:rPr>
                <w:b/>
                <w:color w:val="FF0000"/>
                <w:sz w:val="18"/>
                <w:szCs w:val="18"/>
                <w:u w:val="single"/>
              </w:rPr>
            </w:pPr>
            <w:bookmarkStart w:id="7" w:name="_heading=h.6m8zshypmikm" w:colFirst="0" w:colLast="0"/>
            <w:bookmarkEnd w:id="7"/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36" w:space="0" w:color="538135"/>
            </w:tcBorders>
            <w:shd w:val="clear" w:color="auto" w:fill="B8E08C"/>
          </w:tcPr>
          <w:p w:rsidR="00CC36CF" w:rsidRDefault="009D7AA6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PSHE</w:t>
            </w:r>
          </w:p>
          <w:p w:rsidR="00CC36CF" w:rsidRDefault="009D7AA6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Economic Well Being</w:t>
            </w:r>
          </w:p>
          <w:p w:rsidR="00CC36CF" w:rsidRDefault="009D7AA6">
            <w:pPr>
              <w:widowControl w:val="0"/>
              <w:numPr>
                <w:ilvl w:val="0"/>
                <w:numId w:val="18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Prioritise needs over wants.</w:t>
            </w:r>
          </w:p>
          <w:p w:rsidR="00CC36CF" w:rsidRDefault="009D7AA6">
            <w:pPr>
              <w:widowControl w:val="0"/>
              <w:numPr>
                <w:ilvl w:val="0"/>
                <w:numId w:val="18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Manage a weekly budget.</w:t>
            </w:r>
          </w:p>
          <w:p w:rsidR="00CC36CF" w:rsidRDefault="009D7AA6">
            <w:pPr>
              <w:widowControl w:val="0"/>
              <w:numPr>
                <w:ilvl w:val="0"/>
                <w:numId w:val="18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Understand the responsibilities and consequences of borrowing and loaning.</w:t>
            </w:r>
          </w:p>
          <w:p w:rsidR="00CC36CF" w:rsidRDefault="009D7AA6">
            <w:pPr>
              <w:widowControl w:val="0"/>
              <w:numPr>
                <w:ilvl w:val="0"/>
                <w:numId w:val="18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Recognise the risks and considerations associated with spending money online.</w:t>
            </w:r>
          </w:p>
          <w:p w:rsidR="00CC36CF" w:rsidRDefault="009D7AA6">
            <w:pPr>
              <w:widowControl w:val="0"/>
              <w:numPr>
                <w:ilvl w:val="0"/>
                <w:numId w:val="18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Explain why workplace stereotyping needs to be </w:t>
            </w:r>
            <w:r>
              <w:rPr>
                <w:sz w:val="18"/>
                <w:szCs w:val="18"/>
              </w:rPr>
              <w:lastRenderedPageBreak/>
              <w:t>challenged.</w:t>
            </w:r>
          </w:p>
          <w:p w:rsidR="00CC36CF" w:rsidRDefault="009D7AA6">
            <w:pPr>
              <w:widowControl w:val="0"/>
              <w:numPr>
                <w:ilvl w:val="0"/>
                <w:numId w:val="18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Describe how interests and skills align with future careers.</w:t>
            </w:r>
          </w:p>
          <w:p w:rsidR="00CC36CF" w:rsidRDefault="009D7AA6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Transition </w:t>
            </w:r>
          </w:p>
          <w:p w:rsidR="00CC36CF" w:rsidRDefault="009D7AA6">
            <w:pPr>
              <w:widowControl w:val="0"/>
              <w:numPr>
                <w:ilvl w:val="0"/>
                <w:numId w:val="13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understand the skills needed to take on roles in school.</w:t>
            </w:r>
          </w:p>
          <w:p w:rsidR="00CC36CF" w:rsidRDefault="009D7AA6">
            <w:pPr>
              <w:widowControl w:val="0"/>
              <w:numPr>
                <w:ilvl w:val="0"/>
                <w:numId w:val="13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can explain the skills I have and those I need to develop.</w:t>
            </w:r>
          </w:p>
        </w:tc>
      </w:tr>
    </w:tbl>
    <w:p w:rsidR="00CC36CF" w:rsidRDefault="00CC36CF">
      <w:pPr>
        <w:tabs>
          <w:tab w:val="left" w:pos="5175"/>
        </w:tabs>
        <w:rPr>
          <w:color w:val="FF0000"/>
        </w:rPr>
      </w:pPr>
    </w:p>
    <w:sectPr w:rsidR="00CC36CF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D4F81"/>
    <w:multiLevelType w:val="multilevel"/>
    <w:tmpl w:val="75F47C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7C1A44"/>
    <w:multiLevelType w:val="multilevel"/>
    <w:tmpl w:val="AF98C8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6644DFC"/>
    <w:multiLevelType w:val="multilevel"/>
    <w:tmpl w:val="2A58F2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C233B81"/>
    <w:multiLevelType w:val="multilevel"/>
    <w:tmpl w:val="F56A8C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D0110A3"/>
    <w:multiLevelType w:val="multilevel"/>
    <w:tmpl w:val="BF5A5F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1E835AB"/>
    <w:multiLevelType w:val="multilevel"/>
    <w:tmpl w:val="56AC91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3596E9D"/>
    <w:multiLevelType w:val="multilevel"/>
    <w:tmpl w:val="8222DF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B815C63"/>
    <w:multiLevelType w:val="multilevel"/>
    <w:tmpl w:val="FB5452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3B30EBC"/>
    <w:multiLevelType w:val="multilevel"/>
    <w:tmpl w:val="EDB855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0E2FA9"/>
    <w:multiLevelType w:val="multilevel"/>
    <w:tmpl w:val="4D66BA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EEF2749"/>
    <w:multiLevelType w:val="multilevel"/>
    <w:tmpl w:val="A09031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FDA2690"/>
    <w:multiLevelType w:val="multilevel"/>
    <w:tmpl w:val="59CE9F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7761CE8"/>
    <w:multiLevelType w:val="multilevel"/>
    <w:tmpl w:val="4210E8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A5B1398"/>
    <w:multiLevelType w:val="multilevel"/>
    <w:tmpl w:val="E116A1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D960135"/>
    <w:multiLevelType w:val="multilevel"/>
    <w:tmpl w:val="E15053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3F70AC0"/>
    <w:multiLevelType w:val="multilevel"/>
    <w:tmpl w:val="2E6C54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8D30404"/>
    <w:multiLevelType w:val="multilevel"/>
    <w:tmpl w:val="9F2E10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D724545"/>
    <w:multiLevelType w:val="multilevel"/>
    <w:tmpl w:val="434651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F1C175B"/>
    <w:multiLevelType w:val="multilevel"/>
    <w:tmpl w:val="7C9E52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4"/>
  </w:num>
  <w:num w:numId="3">
    <w:abstractNumId w:val="12"/>
  </w:num>
  <w:num w:numId="4">
    <w:abstractNumId w:val="11"/>
  </w:num>
  <w:num w:numId="5">
    <w:abstractNumId w:val="10"/>
  </w:num>
  <w:num w:numId="6">
    <w:abstractNumId w:val="2"/>
  </w:num>
  <w:num w:numId="7">
    <w:abstractNumId w:val="6"/>
  </w:num>
  <w:num w:numId="8">
    <w:abstractNumId w:val="17"/>
  </w:num>
  <w:num w:numId="9">
    <w:abstractNumId w:val="4"/>
  </w:num>
  <w:num w:numId="10">
    <w:abstractNumId w:val="13"/>
  </w:num>
  <w:num w:numId="11">
    <w:abstractNumId w:val="7"/>
  </w:num>
  <w:num w:numId="12">
    <w:abstractNumId w:val="9"/>
  </w:num>
  <w:num w:numId="13">
    <w:abstractNumId w:val="16"/>
  </w:num>
  <w:num w:numId="14">
    <w:abstractNumId w:val="15"/>
  </w:num>
  <w:num w:numId="15">
    <w:abstractNumId w:val="18"/>
  </w:num>
  <w:num w:numId="16">
    <w:abstractNumId w:val="1"/>
  </w:num>
  <w:num w:numId="17">
    <w:abstractNumId w:val="8"/>
  </w:num>
  <w:num w:numId="18">
    <w:abstractNumId w:val="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6CF"/>
    <w:rsid w:val="009D7AA6"/>
    <w:rsid w:val="00CC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F279DD-9B8B-48A8-AFD5-CCC77A80A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2A791D"/>
    <w:pPr>
      <w:ind w:left="720"/>
      <w:contextualSpacing/>
    </w:p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Default">
    <w:name w:val="Default"/>
    <w:rsid w:val="006B0D8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yyEpqPtsfomnAHUhqfjxQgjtrg==">CgMxLjAyDmguYmJkZ2d6eXhkMzZnMg5oLnhoOGJtNmk4OWNtbzIOaC40enRkZHM4aTMzOTgyCGguZ2pkZ3hzMg5oLjU5ODk0b3JuZHFlMTIOaC5hZ2E5eGZlcWIxNzUyDmguNm04enNoeXBtaWttOAByITF1SHVlYVlnM2M3QjljOHpobW5hNHNKT1lTcEhUaHU4aw==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Fry</dc:creator>
  <cp:lastModifiedBy>Rachel Fry</cp:lastModifiedBy>
  <cp:revision>2</cp:revision>
  <dcterms:created xsi:type="dcterms:W3CDTF">2026-09-15T08:51:00Z</dcterms:created>
  <dcterms:modified xsi:type="dcterms:W3CDTF">2026-09-15T08:51:00Z</dcterms:modified>
</cp:coreProperties>
</file>