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F5A" w:rsidRDefault="00C72F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5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C72F5A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Science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Living Things and their Habitats</w:t>
            </w:r>
          </w:p>
          <w:p w:rsidR="00C72F5A" w:rsidRDefault="009A0E9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Classification of living things</w:t>
            </w:r>
          </w:p>
          <w:p w:rsidR="00C72F5A" w:rsidRDefault="009A0E9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Micro-organisms, plants, animals</w:t>
            </w:r>
          </w:p>
          <w:p w:rsidR="00C72F5A" w:rsidRDefault="009A0E9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Reasons for classifying</w:t>
            </w:r>
          </w:p>
          <w:p w:rsidR="00C72F5A" w:rsidRDefault="00C72F5A">
            <w:pPr>
              <w:rPr>
                <w:sz w:val="20"/>
                <w:szCs w:val="20"/>
              </w:rPr>
            </w:pP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Evolution</w:t>
            </w:r>
          </w:p>
          <w:p w:rsidR="00C72F5A" w:rsidRDefault="009A0E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Fossils</w:t>
            </w:r>
          </w:p>
          <w:p w:rsidR="00C72F5A" w:rsidRDefault="009A0E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Offspring and inheritance</w:t>
            </w:r>
          </w:p>
          <w:p w:rsidR="00C72F5A" w:rsidRDefault="009A0E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bookmarkStart w:id="1" w:name="_heading=h.nu4r9dbq9n62" w:colFirst="0" w:colLast="0"/>
            <w:bookmarkEnd w:id="1"/>
            <w:r>
              <w:rPr>
                <w:sz w:val="20"/>
                <w:szCs w:val="20"/>
              </w:rPr>
              <w:t>Adaptations of living things</w:t>
            </w: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Music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Dynamics, pitch and texture (Fingal’s Cave)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sounds of an orchestral piece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varied vocabulary in response to what they hear.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dynamics and pitch, differentiating between the two.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the role of a conductor.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the texture</w:t>
            </w:r>
          </w:p>
          <w:p w:rsidR="00C72F5A" w:rsidRDefault="009A0E9D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the conductor to show change in pitch, dynamics and texture.</w:t>
            </w: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Songs of World War 2</w:t>
            </w:r>
          </w:p>
          <w:p w:rsidR="00C72F5A" w:rsidRDefault="009A0E9D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Use musical and comparative language in discussion.</w:t>
            </w:r>
          </w:p>
          <w:p w:rsidR="00C72F5A" w:rsidRDefault="009A0E9D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Follow the melody line.</w:t>
            </w:r>
          </w:p>
          <w:p w:rsidR="00C72F5A" w:rsidRDefault="009A0E9D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Follow the scores with a good sense of timing, showing that they understand which section o</w:t>
            </w:r>
            <w:r>
              <w:rPr>
                <w:color w:val="000000"/>
                <w:sz w:val="20"/>
                <w:szCs w:val="20"/>
              </w:rPr>
              <w:t>f pitch they are singing.</w:t>
            </w:r>
          </w:p>
          <w:p w:rsidR="00C72F5A" w:rsidRDefault="009A0E9D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Sing the correct words at the correct time.</w:t>
            </w:r>
          </w:p>
          <w:p w:rsidR="00C72F5A" w:rsidRDefault="009A0E9D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Recall the counter-melody line.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Spanish</w:t>
            </w: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Clothes in Spanish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identify the meaning of new words.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clothes.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 build sentences giving reasons for clothes choices. 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compose a detailed outfit description for a design brief.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extract and apply key information from a design brief to create an outfit.</w:t>
            </w:r>
          </w:p>
          <w:p w:rsidR="00C72F5A" w:rsidRDefault="009A0E9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present information orally.</w:t>
            </w:r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School Life in Spanish 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express likes and dislikes in a conversation.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 give opinions in a conversation. 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make comparisons.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 seek and give information in a conversation. 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engage in conversations expressing preferences.</w:t>
            </w:r>
          </w:p>
          <w:p w:rsidR="00C72F5A" w:rsidRDefault="009A0E9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use familiar phrases and vocabulary in writing.</w:t>
            </w:r>
          </w:p>
          <w:p w:rsidR="00C72F5A" w:rsidRDefault="00C72F5A">
            <w:pPr>
              <w:rPr>
                <w:color w:val="FF0000"/>
                <w:sz w:val="20"/>
                <w:szCs w:val="20"/>
              </w:rPr>
            </w:pPr>
          </w:p>
        </w:tc>
      </w:tr>
      <w:tr w:rsidR="00C72F5A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History</w:t>
            </w:r>
          </w:p>
          <w:p w:rsidR="00C72F5A" w:rsidRDefault="009A0E9D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Victorians</w:t>
            </w:r>
          </w:p>
          <w:p w:rsidR="00C72F5A" w:rsidRDefault="009A0E9D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-Compare life before/after the Industrial Revolution and learn the significance of the changes at this time</w:t>
            </w:r>
          </w:p>
          <w:p w:rsidR="00C72F5A" w:rsidRDefault="009A0E9D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-learn about how factories and machinery impacted the lives of the people</w:t>
            </w:r>
          </w:p>
          <w:p w:rsidR="00C72F5A" w:rsidRDefault="009A0E9D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-learn about the significance of Queen Victoria and her reign</w:t>
            </w:r>
          </w:p>
          <w:p w:rsidR="00C72F5A" w:rsidRDefault="009A0E9D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-Look at ind</w:t>
            </w:r>
            <w:r>
              <w:rPr>
                <w:b/>
                <w:sz w:val="20"/>
                <w:szCs w:val="20"/>
              </w:rPr>
              <w:t>ustrial cities - imports and exports, especially the impact locally in Liverpool and Wirral</w:t>
            </w: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-explore the reason why education became compulsory and the impact this had on the population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C72F5A" w:rsidRDefault="00C72F5A">
            <w:pPr>
              <w:rPr>
                <w:i/>
                <w:color w:val="FF0000"/>
                <w:sz w:val="20"/>
                <w:szCs w:val="20"/>
              </w:rPr>
            </w:pPr>
          </w:p>
          <w:p w:rsidR="00C72F5A" w:rsidRDefault="009A0E9D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Brackenwood Junior School</w:t>
            </w:r>
          </w:p>
          <w:p w:rsidR="00C72F5A" w:rsidRDefault="00C72F5A">
            <w:pPr>
              <w:jc w:val="center"/>
              <w:rPr>
                <w:i/>
                <w:color w:val="FF0000"/>
                <w:sz w:val="28"/>
                <w:szCs w:val="28"/>
              </w:rPr>
            </w:pPr>
          </w:p>
          <w:p w:rsidR="00C72F5A" w:rsidRDefault="009A0E9D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 xml:space="preserve">Y6 </w:t>
            </w:r>
          </w:p>
          <w:p w:rsidR="00C72F5A" w:rsidRDefault="00C72F5A">
            <w:pPr>
              <w:jc w:val="center"/>
              <w:rPr>
                <w:i/>
                <w:color w:val="FF0000"/>
                <w:sz w:val="28"/>
                <w:szCs w:val="28"/>
              </w:rPr>
            </w:pPr>
          </w:p>
          <w:p w:rsidR="00C72F5A" w:rsidRDefault="009A0E9D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Autumn Overview</w:t>
            </w:r>
          </w:p>
          <w:p w:rsidR="00C72F5A" w:rsidRDefault="00C72F5A">
            <w:pPr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PE</w:t>
            </w:r>
          </w:p>
          <w:p w:rsidR="00C72F5A" w:rsidRDefault="009A0E9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Related Fitness</w:t>
            </w:r>
          </w:p>
          <w:p w:rsidR="00C72F5A" w:rsidRDefault="009A0E9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flexibility is important?</w:t>
            </w:r>
          </w:p>
          <w:p w:rsidR="00C72F5A" w:rsidRDefault="009A0E9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stamina is very important in some sports</w:t>
            </w:r>
          </w:p>
          <w:p w:rsidR="00C72F5A" w:rsidRDefault="009A0E9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:rsidR="00C72F5A" w:rsidRDefault="009A0E9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swim a range of strokes over 25m</w:t>
            </w:r>
          </w:p>
          <w:p w:rsidR="00C72F5A" w:rsidRDefault="009A0E9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a self- rescue</w:t>
            </w:r>
          </w:p>
          <w:p w:rsidR="00C72F5A" w:rsidRDefault="009A0E9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 – Counter balance and conter tension</w:t>
            </w:r>
          </w:p>
          <w:p w:rsidR="00C72F5A" w:rsidRDefault="009A0E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sequence of moves in unison with a partner</w:t>
            </w:r>
          </w:p>
          <w:p w:rsidR="00C72F5A" w:rsidRDefault="009A0E9D">
            <w:pPr>
              <w:numPr>
                <w:ilvl w:val="0"/>
                <w:numId w:val="4"/>
              </w:num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Hold a range of symmetrical and asymmetrical counter</w:t>
            </w:r>
          </w:p>
          <w:p w:rsidR="00C72F5A" w:rsidRDefault="009A0E9D">
            <w:pPr>
              <w:numPr>
                <w:ilvl w:val="0"/>
                <w:numId w:val="4"/>
              </w:num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balances</w:t>
            </w:r>
          </w:p>
          <w:p w:rsidR="00C72F5A" w:rsidRDefault="009A0E9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sz w:val="20"/>
                <w:szCs w:val="20"/>
              </w:rPr>
              <w:t>Tag Rugby</w:t>
            </w:r>
          </w:p>
          <w:p w:rsidR="00C72F5A" w:rsidRDefault="009A0E9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bookmarkStart w:id="3" w:name="_heading=h.7xf9mlhze73j" w:colFirst="0" w:colLast="0"/>
            <w:bookmarkEnd w:id="3"/>
            <w:r>
              <w:rPr>
                <w:sz w:val="20"/>
                <w:szCs w:val="20"/>
              </w:rPr>
              <w:t>Send and receive a ball on the run when under pressure</w:t>
            </w:r>
          </w:p>
          <w:p w:rsidR="00C72F5A" w:rsidRDefault="009A0E9D">
            <w:pPr>
              <w:numPr>
                <w:ilvl w:val="0"/>
                <w:numId w:val="3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close the space when defending and be wary of the dummy pass</w:t>
            </w:r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sz w:val="20"/>
                <w:szCs w:val="20"/>
              </w:rPr>
            </w:pPr>
            <w:bookmarkStart w:id="4" w:name="_heading=h.3uoxitx4fahb" w:colFirst="0" w:colLast="0"/>
            <w:bookmarkEnd w:id="4"/>
          </w:p>
        </w:tc>
      </w:tr>
      <w:tr w:rsidR="00C72F5A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Geography</w:t>
            </w:r>
          </w:p>
          <w:p w:rsidR="00C72F5A" w:rsidRDefault="009A0E9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understand the physical features of certain cities and understand the reason they have developed there and changed over time.</w:t>
            </w:r>
          </w:p>
          <w:p w:rsidR="00C72F5A" w:rsidRDefault="009A0E9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understand what trade is and discover the trade links around the world. </w:t>
            </w:r>
          </w:p>
          <w:p w:rsidR="00C72F5A" w:rsidRDefault="009A0E9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explore the products the UK exports and the coun</w:t>
            </w:r>
            <w:r>
              <w:rPr>
                <w:sz w:val="20"/>
                <w:szCs w:val="20"/>
              </w:rPr>
              <w:t>tries we class as ‘top trading partners’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DT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Structures - Playgrounds</w:t>
            </w:r>
          </w:p>
          <w:p w:rsidR="00C72F5A" w:rsidRDefault="009A0E9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design a playground with a variety of structures.</w:t>
            </w:r>
          </w:p>
          <w:p w:rsidR="00C72F5A" w:rsidRDefault="009A0E9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build a range of structures.</w:t>
            </w:r>
          </w:p>
          <w:p w:rsidR="00C72F5A" w:rsidRDefault="009A0E9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improve and add detail to structures.</w:t>
            </w:r>
          </w:p>
          <w:p w:rsidR="00C72F5A" w:rsidRDefault="00C72F5A">
            <w:pPr>
              <w:rPr>
                <w:sz w:val="20"/>
                <w:szCs w:val="20"/>
              </w:rPr>
            </w:pP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Digital World – Navigating the World</w:t>
            </w:r>
          </w:p>
          <w:p w:rsidR="00C72F5A" w:rsidRDefault="009A0E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write a design brief and criteria based on a client request.</w:t>
            </w:r>
          </w:p>
          <w:p w:rsidR="00C72F5A" w:rsidRDefault="009A0E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write a program to include multiple functions as part of a navigation device.</w:t>
            </w:r>
          </w:p>
          <w:p w:rsidR="00C72F5A" w:rsidRDefault="009A0E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develop a sustainable product concept.</w:t>
            </w:r>
          </w:p>
          <w:p w:rsidR="00C72F5A" w:rsidRDefault="009A0E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bookmarkStart w:id="5" w:name="_heading=h.en90nwi40yk7" w:colFirst="0" w:colLast="0"/>
            <w:bookmarkEnd w:id="5"/>
            <w:r>
              <w:rPr>
                <w:color w:val="000000"/>
                <w:sz w:val="20"/>
                <w:szCs w:val="20"/>
              </w:rPr>
              <w:t>To develop 3D CAD skills to produce a virtual model.</w:t>
            </w:r>
          </w:p>
          <w:p w:rsidR="00C72F5A" w:rsidRDefault="009A0E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present a pit</w:t>
            </w:r>
            <w:r>
              <w:rPr>
                <w:color w:val="000000"/>
                <w:sz w:val="20"/>
                <w:szCs w:val="20"/>
              </w:rPr>
              <w:t>ch to ‘sell’ the product to a specified client.</w:t>
            </w:r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</w:t>
            </w:r>
          </w:p>
          <w:p w:rsidR="00C72F5A" w:rsidRDefault="009A0E9D">
            <w:pP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Islam</w:t>
            </w:r>
          </w:p>
          <w:p w:rsidR="00C72F5A" w:rsidRDefault="009A0E9D">
            <w:pPr>
              <w:spacing w:before="240" w:after="24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-To know that Islam means ‘Submission (to the will of Allah)’ and the word Muslims means someone who has willingly submitted themselves to Allah.</w:t>
            </w:r>
          </w:p>
          <w:p w:rsidR="00C72F5A" w:rsidRDefault="009A0E9D">
            <w:pPr>
              <w:spacing w:before="240" w:after="24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-Understand that praying 5 times a day is one-way Muslims submit to the will of Allah.</w:t>
            </w:r>
          </w:p>
          <w:p w:rsidR="00C72F5A" w:rsidRDefault="009A0E9D">
            <w:pPr>
              <w:spacing w:before="240" w:after="24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that Muslims believe that the Angel Jibreel was ‘sent down’ with God’s holy book – the Mother of the Book. This was the book that was shown to Muhammad.</w:t>
            </w:r>
          </w:p>
          <w:p w:rsidR="00C72F5A" w:rsidRDefault="009A0E9D">
            <w:pPr>
              <w:spacing w:before="240" w:after="24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-Understan</w:t>
            </w:r>
            <w:r>
              <w:rPr>
                <w:sz w:val="18"/>
                <w:szCs w:val="18"/>
              </w:rPr>
              <w:t>d how and why the Qur’an is treated with great respect by Muslims.</w:t>
            </w:r>
          </w:p>
          <w:p w:rsidR="00C72F5A" w:rsidRDefault="009A0E9D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that God’s message is known as the ‘Straight Path’ or the Shariah.</w:t>
            </w:r>
          </w:p>
          <w:p w:rsidR="00C72F5A" w:rsidRDefault="009A0E9D">
            <w:pP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Christmas around the world</w:t>
            </w:r>
          </w:p>
          <w:p w:rsidR="00C72F5A" w:rsidRDefault="009A0E9D">
            <w:pPr>
              <w:spacing w:before="240" w:after="2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Christmas is celebrated in different countries around the world.</w:t>
            </w:r>
          </w:p>
          <w:p w:rsidR="00C72F5A" w:rsidRDefault="009A0E9D">
            <w:pPr>
              <w:spacing w:before="240" w:after="2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-Retell elements o</w:t>
            </w:r>
            <w:r>
              <w:rPr>
                <w:sz w:val="18"/>
                <w:szCs w:val="18"/>
              </w:rPr>
              <w:t>f the story of the visit of the wise men to Jesus.</w:t>
            </w:r>
          </w:p>
          <w:p w:rsidR="00C72F5A" w:rsidRDefault="009A0E9D">
            <w:pPr>
              <w:spacing w:before="240" w:after="2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similarities and differences between Christmas in the UK and Christmas in other countries around the world.</w:t>
            </w:r>
          </w:p>
          <w:p w:rsidR="00C72F5A" w:rsidRDefault="009A0E9D">
            <w:pPr>
              <w:spacing w:before="240" w:after="2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-To know and understand the history of Christmas and the various traditions which inspired Christmas. </w:t>
            </w:r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FF0000"/>
                <w:sz w:val="20"/>
                <w:szCs w:val="20"/>
              </w:rPr>
            </w:pPr>
          </w:p>
        </w:tc>
      </w:tr>
      <w:tr w:rsidR="00C72F5A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Computing</w:t>
            </w:r>
          </w:p>
          <w:p w:rsidR="00C72F5A" w:rsidRDefault="009A0E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Computing systems and networks</w:t>
            </w:r>
          </w:p>
          <w:p w:rsidR="00C72F5A" w:rsidRDefault="009A0E9D">
            <w:pPr>
              <w:numPr>
                <w:ilvl w:val="0"/>
                <w:numId w:val="13"/>
              </w:num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explain the importance of internet addresses</w:t>
            </w:r>
          </w:p>
          <w:p w:rsidR="00C72F5A" w:rsidRDefault="009A0E9D">
            <w:pPr>
              <w:numPr>
                <w:ilvl w:val="0"/>
                <w:numId w:val="13"/>
              </w:num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explain how sharing information online can help people to work together</w:t>
            </w:r>
          </w:p>
          <w:p w:rsidR="00C72F5A" w:rsidRDefault="009A0E9D">
            <w:pPr>
              <w:numPr>
                <w:ilvl w:val="0"/>
                <w:numId w:val="13"/>
              </w:num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recognise how we communicate using technology</w:t>
            </w: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bookmarkStart w:id="6" w:name="_heading=h.gjdgxs" w:colFirst="0" w:colLast="0"/>
            <w:bookmarkEnd w:id="6"/>
            <w:r>
              <w:rPr>
                <w:sz w:val="20"/>
                <w:szCs w:val="20"/>
              </w:rPr>
              <w:t>Creating media</w:t>
            </w:r>
          </w:p>
          <w:p w:rsidR="00C72F5A" w:rsidRDefault="009A0E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bookmarkStart w:id="7" w:name="_heading=h.ijd1sdpzmkr8" w:colFirst="0" w:colLast="0"/>
            <w:bookmarkEnd w:id="7"/>
            <w:r>
              <w:rPr>
                <w:sz w:val="20"/>
                <w:szCs w:val="20"/>
              </w:rPr>
              <w:t>To plan the features of a web page</w:t>
            </w:r>
          </w:p>
          <w:p w:rsidR="00C72F5A" w:rsidRDefault="009A0E9D">
            <w:pPr>
              <w:numPr>
                <w:ilvl w:val="0"/>
                <w:numId w:val="1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review an existing website and consider its structure</w:t>
            </w:r>
          </w:p>
          <w:p w:rsidR="00C72F5A" w:rsidRDefault="009A0E9D">
            <w:pPr>
              <w:numPr>
                <w:ilvl w:val="0"/>
                <w:numId w:val="1"/>
              </w:numPr>
              <w:spacing w:after="240" w:line="276" w:lineRule="auto"/>
              <w:rPr>
                <w:sz w:val="20"/>
                <w:szCs w:val="20"/>
              </w:rPr>
            </w:pPr>
            <w:bookmarkStart w:id="8" w:name="_heading=h.ylb51qdrgxi4" w:colFirst="0" w:colLast="0"/>
            <w:bookmarkEnd w:id="8"/>
            <w:r>
              <w:rPr>
                <w:sz w:val="14"/>
                <w:szCs w:val="14"/>
              </w:rPr>
              <w:t xml:space="preserve"> </w:t>
            </w:r>
            <w:r>
              <w:rPr>
                <w:sz w:val="20"/>
                <w:szCs w:val="20"/>
              </w:rPr>
              <w:t>I can discuss the different types of media used on websites</w:t>
            </w:r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b/>
                <w:color w:val="FF0000"/>
                <w:sz w:val="20"/>
                <w:szCs w:val="20"/>
                <w:u w:val="single"/>
              </w:rPr>
            </w:pPr>
            <w:bookmarkStart w:id="9" w:name="_heading=h.yrat0aa1enwl" w:colFirst="0" w:colLast="0"/>
            <w:bookmarkEnd w:id="9"/>
          </w:p>
          <w:p w:rsidR="00C72F5A" w:rsidRDefault="00C72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  <w:sz w:val="20"/>
                <w:szCs w:val="20"/>
                <w:u w:val="single"/>
              </w:rPr>
            </w:pPr>
            <w:bookmarkStart w:id="10" w:name="_heading=h.s1sl68c8pqt3" w:colFirst="0" w:colLast="0"/>
            <w:bookmarkEnd w:id="10"/>
          </w:p>
          <w:p w:rsidR="00C72F5A" w:rsidRDefault="00C72F5A">
            <w:pPr>
              <w:jc w:val="center"/>
              <w:rPr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Art</w:t>
            </w:r>
          </w:p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Artist: Mike Barret</w:t>
            </w:r>
          </w:p>
          <w:p w:rsidR="00C72F5A" w:rsidRDefault="00C72F5A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Drawing:</w:t>
            </w:r>
          </w:p>
          <w:p w:rsidR="00C72F5A" w:rsidRDefault="009A0E9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Develop ideas using different mixed media, using a sketchbook.</w:t>
            </w:r>
          </w:p>
          <w:p w:rsidR="00C72F5A" w:rsidRDefault="009A0E9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Manipulate and experiment with the elements of art: line, tone, pattern, textures, form, space, colour and shape.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Painting:</w:t>
            </w:r>
          </w:p>
          <w:p w:rsidR="00C72F5A" w:rsidRDefault="009A0E9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Create shades and tints using black and white.</w:t>
            </w:r>
          </w:p>
          <w:p w:rsidR="00C72F5A" w:rsidRDefault="009A0E9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Choose appropriate paint, paper and implements to adapt and extend their work.</w:t>
            </w:r>
          </w:p>
          <w:p w:rsidR="00C72F5A" w:rsidRDefault="009A0E9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Carry out preliminary studies, test media and materials and mix appropriate colours.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Collage:</w:t>
            </w:r>
          </w:p>
          <w:p w:rsidR="00C72F5A" w:rsidRDefault="009A0E9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Join materials in different ways.</w:t>
            </w:r>
          </w:p>
          <w:p w:rsidR="00C72F5A" w:rsidRDefault="009A0E9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Use different techniques, colours and textures when designing and making pieces of work.</w:t>
            </w:r>
          </w:p>
          <w:p w:rsidR="00C72F5A" w:rsidRDefault="009A0E9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bookmarkStart w:id="11" w:name="_heading=h.nf9nngt9wgar" w:colFirst="0" w:colLast="0"/>
            <w:bookmarkEnd w:id="11"/>
            <w:r>
              <w:rPr>
                <w:color w:val="000000"/>
                <w:sz w:val="20"/>
                <w:szCs w:val="20"/>
              </w:rPr>
              <w:t>To be expressive and analytical to adap</w:t>
            </w:r>
            <w:r>
              <w:rPr>
                <w:color w:val="000000"/>
                <w:sz w:val="20"/>
                <w:szCs w:val="20"/>
              </w:rPr>
              <w:t>t, extend and justify their work.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C72F5A" w:rsidRDefault="009A0E9D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PSHE</w:t>
            </w:r>
          </w:p>
          <w:p w:rsidR="00C72F5A" w:rsidRDefault="009A0E9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Family and Relationships</w:t>
            </w:r>
          </w:p>
          <w:p w:rsidR="00C72F5A" w:rsidRDefault="009A0E9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Learning: to resolve conflict, through negotiation and compromise; about respect, understanding that everyone deserves to be respected and about grief. </w:t>
            </w:r>
          </w:p>
          <w:p w:rsidR="00C72F5A" w:rsidRDefault="009A0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Health and Wellbeing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qualities or values they want to develop and create achievable goals.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the importance of relaxation and suggest different strategies.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how they take care of their physical wellbeing.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that technology can have an impact on physical and mental health and know some strategies they can use to overcome this.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what resilience is, why it is important and some useful resilience strategies.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how vaccination works and</w:t>
            </w:r>
            <w:r>
              <w:rPr>
                <w:sz w:val="20"/>
                <w:szCs w:val="20"/>
              </w:rPr>
              <w:t xml:space="preserve"> why it is important to individuals.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that habits can be good or bad for health.</w:t>
            </w:r>
          </w:p>
          <w:p w:rsidR="00C72F5A" w:rsidRDefault="009A0E9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that changes in their body could indicate illness and know what to do if they notice them.</w:t>
            </w:r>
          </w:p>
          <w:p w:rsidR="00C72F5A" w:rsidRDefault="00C72F5A">
            <w:pPr>
              <w:rPr>
                <w:color w:val="FF0000"/>
                <w:sz w:val="20"/>
                <w:szCs w:val="20"/>
                <w:u w:val="single"/>
              </w:rPr>
            </w:pPr>
          </w:p>
        </w:tc>
      </w:tr>
    </w:tbl>
    <w:p w:rsidR="00C72F5A" w:rsidRDefault="00C72F5A">
      <w:pPr>
        <w:tabs>
          <w:tab w:val="left" w:pos="5175"/>
        </w:tabs>
      </w:pPr>
    </w:p>
    <w:sectPr w:rsidR="00C72F5A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389D"/>
    <w:multiLevelType w:val="multilevel"/>
    <w:tmpl w:val="533EE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C7062D"/>
    <w:multiLevelType w:val="multilevel"/>
    <w:tmpl w:val="436609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855FFC"/>
    <w:multiLevelType w:val="multilevel"/>
    <w:tmpl w:val="121E48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070008"/>
    <w:multiLevelType w:val="multilevel"/>
    <w:tmpl w:val="C33C6F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680925"/>
    <w:multiLevelType w:val="multilevel"/>
    <w:tmpl w:val="F1608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5B64C9"/>
    <w:multiLevelType w:val="multilevel"/>
    <w:tmpl w:val="86724D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531E6F"/>
    <w:multiLevelType w:val="multilevel"/>
    <w:tmpl w:val="A2C4C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CE67F8"/>
    <w:multiLevelType w:val="multilevel"/>
    <w:tmpl w:val="BBDC79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8200D1B"/>
    <w:multiLevelType w:val="multilevel"/>
    <w:tmpl w:val="073838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4D6DE2"/>
    <w:multiLevelType w:val="multilevel"/>
    <w:tmpl w:val="783E8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1CA426E"/>
    <w:multiLevelType w:val="multilevel"/>
    <w:tmpl w:val="82C89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D00557"/>
    <w:multiLevelType w:val="multilevel"/>
    <w:tmpl w:val="2618C4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57D2063"/>
    <w:multiLevelType w:val="multilevel"/>
    <w:tmpl w:val="6F9C2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5AA607B"/>
    <w:multiLevelType w:val="multilevel"/>
    <w:tmpl w:val="45820C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38C6547"/>
    <w:multiLevelType w:val="multilevel"/>
    <w:tmpl w:val="29B8C2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ACE597F"/>
    <w:multiLevelType w:val="multilevel"/>
    <w:tmpl w:val="34FAB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204E34"/>
    <w:multiLevelType w:val="multilevel"/>
    <w:tmpl w:val="D25E1C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D0115A4"/>
    <w:multiLevelType w:val="multilevel"/>
    <w:tmpl w:val="E4BC96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23C3328"/>
    <w:multiLevelType w:val="multilevel"/>
    <w:tmpl w:val="92C40A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3566D2"/>
    <w:multiLevelType w:val="multilevel"/>
    <w:tmpl w:val="C5E8F7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B66497C"/>
    <w:multiLevelType w:val="multilevel"/>
    <w:tmpl w:val="BEB82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15"/>
  </w:num>
  <w:num w:numId="7">
    <w:abstractNumId w:val="17"/>
  </w:num>
  <w:num w:numId="8">
    <w:abstractNumId w:val="4"/>
  </w:num>
  <w:num w:numId="9">
    <w:abstractNumId w:val="20"/>
  </w:num>
  <w:num w:numId="10">
    <w:abstractNumId w:val="13"/>
  </w:num>
  <w:num w:numId="11">
    <w:abstractNumId w:val="11"/>
  </w:num>
  <w:num w:numId="12">
    <w:abstractNumId w:val="10"/>
  </w:num>
  <w:num w:numId="13">
    <w:abstractNumId w:val="0"/>
  </w:num>
  <w:num w:numId="14">
    <w:abstractNumId w:val="19"/>
  </w:num>
  <w:num w:numId="15">
    <w:abstractNumId w:val="14"/>
  </w:num>
  <w:num w:numId="16">
    <w:abstractNumId w:val="3"/>
  </w:num>
  <w:num w:numId="17">
    <w:abstractNumId w:val="5"/>
  </w:num>
  <w:num w:numId="18">
    <w:abstractNumId w:val="6"/>
  </w:num>
  <w:num w:numId="19">
    <w:abstractNumId w:val="18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5A"/>
    <w:rsid w:val="009A0E9D"/>
    <w:rsid w:val="00C7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BB759B-E40E-44E3-813F-90E51B85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267BE"/>
    <w:pPr>
      <w:ind w:left="720"/>
      <w:contextualSpacing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rsid w:val="00F9254B"/>
    <w:rPr>
      <w:b/>
      <w:sz w:val="36"/>
      <w:szCs w:val="36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Ljpcf3tqIeQhEEHy1aqcZ86P6A==">CgMxLjAyDmgubnU0cjlkYnE5bjYyMgloLjMwajB6bGwyDmguN3hmOW1saHplNzNqMg5oLjN1b3hpdHg0ZmFoYjIOaC4zdW94aXR4NGZhaGIyDmguZW45MG53aTQweWs3MghoLmdqZGd4czIIaC5namRneHMyCGguZ2pkZ3hzMghoLmdqZGd4czIOaC5pamQxc2Rwem1rcjgyDmgueXJhdDBhYTFlbndsMg5oLnlsYjUxcWRyZ3hpNDIOaC55cmF0MGFhMWVud2wyDmguczFzbDY4YzhwcXQzMg5oLm5mOW5uZ3Q5d2dhcjgAciExbFVqZWx5RlZCUWxlemVtWmlucXNvRlhWREc3eWpsb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amilne</dc:creator>
  <cp:lastModifiedBy>Rachel Fry</cp:lastModifiedBy>
  <cp:revision>2</cp:revision>
  <dcterms:created xsi:type="dcterms:W3CDTF">2026-09-15T08:47:00Z</dcterms:created>
  <dcterms:modified xsi:type="dcterms:W3CDTF">2026-09-15T08:47:00Z</dcterms:modified>
</cp:coreProperties>
</file>