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BRACKENWOOD JUNIOR SCHOOL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114300</wp:posOffset>
            </wp:positionV>
            <wp:extent cx="523748" cy="6213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748" cy="621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Medical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Schools are now required to keep a medical register for all children on roll.  Please complete this form and return to school as soon as possible.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Name of Child  ………………………………………………….. D.O.B.  ……………………………….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Medical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Cross out the ‘YES’ or ‘NO’ which does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apply.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My child suffers  from any of the following conditions as indicated: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Asthma</w:t>
        <w:tab/>
        <w:tab/>
        <w:tab/>
        <w:t xml:space="preserve">YES/NO</w:t>
        <w:tab/>
        <w:tab/>
        <w:tab/>
        <w:t xml:space="preserve">Bronchitis</w:t>
        <w:tab/>
        <w:tab/>
        <w:t xml:space="preserve">YES/NO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Chest Trouble</w:t>
        <w:tab/>
        <w:tab/>
        <w:t xml:space="preserve">YES/NO</w:t>
        <w:tab/>
        <w:tab/>
        <w:tab/>
        <w:t xml:space="preserve">Diabetes</w:t>
        <w:tab/>
        <w:tab/>
        <w:t xml:space="preserve">YES/NO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Epilepsy</w:t>
        <w:tab/>
        <w:tab/>
        <w:tab/>
        <w:t xml:space="preserve">YES/NO</w:t>
        <w:tab/>
        <w:tab/>
        <w:tab/>
        <w:t xml:space="preserve">Fainting Attacks</w:t>
        <w:tab/>
        <w:t xml:space="preserve">YES/NO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Heart Trouble</w:t>
        <w:tab/>
        <w:tab/>
        <w:t xml:space="preserve">YES/NO</w:t>
        <w:tab/>
        <w:tab/>
        <w:tab/>
        <w:t xml:space="preserve">Migraine</w:t>
        <w:tab/>
        <w:tab/>
        <w:t xml:space="preserve">YES/NO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Raised Blood Pressure</w:t>
        <w:tab/>
        <w:t xml:space="preserve">YES/NO</w:t>
        <w:tab/>
        <w:tab/>
        <w:tab/>
        <w:t xml:space="preserve">Tuberculosis</w:t>
        <w:tab/>
        <w:tab/>
        <w:t xml:space="preserve">YES/NO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If YES, please give full details: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My child suffers from the following other conditions requiring medical treatment,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including medication, as indicated.</w:t>
        <w:tab/>
        <w:tab/>
        <w:tab/>
        <w:tab/>
        <w:tab/>
        <w:tab/>
        <w:tab/>
        <w:t xml:space="preserve">YES/NO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If YES, please give details: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the best of my knowledge, my child not been in contact with any contagious or infectious diseases, or suffered from anything recently that may become infectious or contagious.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d)  Is your child allergic to any medication, insect bites, food etc.?</w:t>
        <w:tab/>
        <w:tab/>
        <w:t xml:space="preserve">YES/NO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e)  Is your child taking any form of medication on  regular basis?</w:t>
        <w:tab/>
        <w:tab/>
        <w:t xml:space="preserve">YES/NO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If YES to c), d) or e) please give details:  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5840" w:w="12240" w:orient="portrait"/>
      <w:pgMar w:bottom="964" w:top="794" w:left="1021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45M+Y1AtRYYRQyEknE2K2tTt6A==">AMUW2mWrMr8IXGUeQKAiv1yMDz91MuefRJ0KcCV71hJYD4cqZZ4EWXTRfgp/NOSAr5myQhI/s/+p4MwCp4Z2udUcZhXkjuu574TRIYals2oULJ/CS1B8kw0=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2009-05-14T15:13:00Z</dcterms:created>
  <dc:creator>Joan Dorrity</dc:creator>
</cp:coreProperties>
</file>