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493"/>
        <w:tblW w:w="1447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6"/>
        <w:gridCol w:w="2067"/>
        <w:gridCol w:w="2068"/>
        <w:gridCol w:w="2068"/>
        <w:gridCol w:w="2068"/>
        <w:gridCol w:w="2068"/>
        <w:gridCol w:w="2068"/>
        <w:tblGridChange w:id="0">
          <w:tblGrid>
            <w:gridCol w:w="2066"/>
            <w:gridCol w:w="2067"/>
            <w:gridCol w:w="2068"/>
            <w:gridCol w:w="2068"/>
            <w:gridCol w:w="2068"/>
            <w:gridCol w:w="2068"/>
            <w:gridCol w:w="2068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Each week of each half term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</w:tr>
      <w:tr>
        <w:trPr>
          <w:cantSplit w:val="0"/>
          <w:trHeight w:val="76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 chants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(tricky facts)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x 12 and 12 x 4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•At the park with my mate… 4 times 12 is 48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•I left the park a little late… 12 times 4 is 48</w:t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x 11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•Fancy going for a run… 11, 11s is 1-2-1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x 8 and 8 x 7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•My house is made of bricks… 7 times 8 is 56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•This old house needs a fix… 8 times 7 is 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x 6 and 6 x 4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•Please sir, can I have some more?… 4 times 6 is 24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•More made my belly sore… 6 times 4 is 24</w:t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x 7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This one’s my favourite rhyme… 7 times 7 is 49</w:t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x 9 and 9 x 8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Get in line, there’s a queue… 8 times 9 is 72</w:t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•This long line will not do… 9 times 8 is 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x 8</w:t>
              <w:tab/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•I ate and ate ‘til I was sick on the floor… 8 times 8 is 64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9 x 12 and 12 x 9</w:t>
            </w:r>
            <w:r w:rsidDel="00000000" w:rsidR="00000000" w:rsidRPr="00000000">
              <w:rPr>
                <w:rtl w:val="0"/>
              </w:rPr>
              <w:t xml:space="preserve"> •Saving the world is our fate… 9 times 12 is 108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•A beautiful world we’ll create… 12 times 9 is 108 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6 x 7  and 7 x 6</w:t>
            </w:r>
            <w:r w:rsidDel="00000000" w:rsidR="00000000" w:rsidRPr="00000000">
              <w:rPr>
                <w:rtl w:val="0"/>
              </w:rPr>
              <w:t xml:space="preserve"> •Fancy a trip to the zoo? 6 times 7 is 42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•At the zoo, I saw some poo… 7 times 6 is 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x 8 and 8 x 6</w:t>
              <w:tab/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•At the doctor’s, I had a long wait… 6 times 8 is 48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•The doctor said her name was Kate… 8 times 6 is 48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6 x 12 and 12 x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• Above the clouds, the bird flew… 6 x 12 is 72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• The bird had an amazing view… 12 times 6 is 72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x 7 and 7 x 4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• Zooming down, I roller-skate… 4 times 7 is 28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•Hurtling down towards the gate… 7 times 4 is 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x 12</w:t>
              <w:tab/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•What’s that running past the door? 12 times 12 is 1-4 -4</w:t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x 12 and 12 x 8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•I saw a magician doing tricks… 8 times 12 is 96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• This magician had magic sticks… 12 times 8 is 96</w:t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x 9 and 9 x 6</w:t>
              <w:tab/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• Digging down to the core… 6 times 9 is 54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•I had to dig more and more… 9 times 6 is 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x 8 and 8 x 4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• Where’s my car? It’s brand new… 4 x 8 is 32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• My new car is shiny blue… 8 times 4 is 32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7 x 12 and 12 x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• Carrots taste great, that’s for sure… 7 times 12 is 84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• Crunchy carrots, I want more! … 12 times 7 is 84</w:t>
            </w:r>
          </w:p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x 12 and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12 x 11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•Is that the train leaving for Crewe? … 11 x 12 is 1-3-2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•Before the train, let’s grab a brew… 12 x 11 is 1-3-2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600"/>
        <w:tblW w:w="15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unit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1: Place value - 4-digit numbers (1)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1: Place value - 4-digit numbers (1)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2: Place value - 4-digit numbers (2)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2: Place value - 4-digit numbers (2)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3: Addition and subtraction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3: Addition and subtraction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Base line assessment of arithmetic passport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Mental addition of 2 digit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Mental subtraction of 2 digit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3 weekly test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Column addition with exchanging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Column subtraction with exchanging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Addition and subtraction using missing numbers to consolidate the inverse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b050"/>
                <w:sz w:val="24"/>
                <w:szCs w:val="24"/>
                <w:rtl w:val="0"/>
              </w:rPr>
              <w:t xml:space="preserve">(online practice is separate from teaching)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TT test out of 99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 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5, 10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 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9 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  and division facts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unit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3: Addition and subtraction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4: Measure - 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 4: Measure - 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 5: Multiplication and division (1)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 5: Multiplication and division (1)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Assessment week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Revision/catch up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Order and compare numbers beyond 1000 using &gt; &lt; symbols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Order and compare numbers beyond 1000 using &gt; &lt; symbols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3 weekly test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 two-digit and three-digit numbers by a one-digit number using formal written layout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Use pv, known and derived facts to multiply and divide mentally, including: multiplying by 0 and 1; dividing by 1; 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4, 8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11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12 and division facts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Timetables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test out of 99</w:t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00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unit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Unit 6: Multiplication and division (2)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Unit 6: Multiplication and division (2)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Unit 6: Multiplication and division (2)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7: Length and perimeter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Unit 7: Length and perimeter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Unit 8: Fractions (1)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Divide 1000 into 2,4,5 and 10 equal parts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Divide 2 digit by 1 digit numbers, using chunking on a number line, including remainders.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Mentally multiply three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3 weekly test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 and divide whole numbers by 10, 100, 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Use knowledge of bonds to 100 to calculate bonds to 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Round any number to the nearest 10, 100 or 1000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3, 6, 9, 8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3, 6, 9, 8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Timetables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test out of 99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Rapid recalls based on need.</w:t>
            </w:r>
          </w:p>
        </w:tc>
      </w:tr>
    </w:tbl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00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unit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Unit 8: Fractions (1)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Unit 9: Fractions (2)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Unit 9: Fractions (2)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Unit 10: Decimals (1)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Unit 10: Decimals (1)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Assessment week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Revision/catch up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Round any number to the nearest 10, 100 or 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Convert mixed numbers to improper fractions and vice versa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Add and subtract fractions with the same denominator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3 weekly test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Add and subtract fractions with the same denominator, including improper fractions.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Find fractions of a number eg. 1/4 of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Revision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3, 6, 9, 8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500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unit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Unit 11: Decimals (2)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Unit 11: Decimals (2)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Unit 12: Money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Unit 12: Money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13: Time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13: Time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Find fractions of a number eg. 3/4  of 20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Column addition of 4 digit numbers with exchanging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Column subtraction of 4 digit numbers with exchanging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3 weekly test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 and divide numbers, including decimals by 10, 100, 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Add and subtract fractions with the same denominator, including improper fractions.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Revision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Class need and 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Daily rapid recalls of all tables and online practice using maths frame. Target focus groups.</w:t>
            </w:r>
          </w:p>
        </w:tc>
      </w:tr>
    </w:tbl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500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unit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14: Geometry - angles and 2D shapes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14: Geometry - angles and 2D shapes</w:t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Unit 15: Statistics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Unit 15 and 16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16: Geometry – position and direction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Assessment week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Revision/catch up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 and divide numbers, including decimals by 10, 100, 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 two-digit and three-digit numbers by a one-digit number using formal written layout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Divide 2 digit by 1 digit numbers, using chunking on a number line, including remainders.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3 weekly test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color w:val="0070c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Use knowledge of bonds to 100 to calculate bonds to 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Refer to and ensure the arithmetic passport is checked off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Revision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3, 6, 9, 8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 check window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284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334963</wp:posOffset>
              </wp:positionV>
              <wp:extent cx="5959564" cy="279982"/>
              <wp:effectExtent b="0" l="0" r="0" t="0"/>
              <wp:wrapSquare wrapText="bothSides" distB="0" distT="0" distL="118745" distR="118745"/>
              <wp:docPr id="19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YEAR 4  MATHS LTP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334963</wp:posOffset>
              </wp:positionV>
              <wp:extent cx="5959564" cy="279982"/>
              <wp:effectExtent b="0" l="0" r="0" t="0"/>
              <wp:wrapSquare wrapText="bothSides" distB="0" distT="0" distL="118745" distR="118745"/>
              <wp:docPr id="19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9564" cy="2799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92E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92E1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2E10"/>
  </w:style>
  <w:style w:type="paragraph" w:styleId="Footer">
    <w:name w:val="footer"/>
    <w:basedOn w:val="Normal"/>
    <w:link w:val="FooterChar"/>
    <w:uiPriority w:val="99"/>
    <w:unhideWhenUsed w:val="1"/>
    <w:rsid w:val="00592E1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2E10"/>
  </w:style>
  <w:style w:type="table" w:styleId="TableGrid1" w:customStyle="1">
    <w:name w:val="Table Grid1"/>
    <w:basedOn w:val="TableNormal"/>
    <w:next w:val="TableGrid"/>
    <w:uiPriority w:val="39"/>
    <w:rsid w:val="00974ED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0L+ckpbYH1hW56O6j5uzHWFsA==">CgMxLjAyCGguZ2pkZ3hzOAByITFNZ3FDaHJWVkdTV21pdWdMRkstX0t5Zk82UFg4eHE1ZQ==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2023-02-01T12:21:00Z</dcterms:created>
  <dc:creator>L Webster</dc:creator>
</cp:coreProperties>
</file>