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0" w:tblpY="951"/>
        <w:tblW w:w="15331.000000000002" w:type="dxa"/>
        <w:jc w:val="left"/>
        <w:tblLayout w:type="fixed"/>
        <w:tblLook w:val="0400"/>
      </w:tblPr>
      <w:tblGrid>
        <w:gridCol w:w="2173"/>
        <w:gridCol w:w="2472"/>
        <w:gridCol w:w="2132"/>
        <w:gridCol w:w="2205"/>
        <w:gridCol w:w="2057"/>
        <w:gridCol w:w="2119"/>
        <w:gridCol w:w="2173"/>
        <w:tblGridChange w:id="0">
          <w:tblGrid>
            <w:gridCol w:w="2173"/>
            <w:gridCol w:w="2472"/>
            <w:gridCol w:w="2132"/>
            <w:gridCol w:w="2205"/>
            <w:gridCol w:w="2057"/>
            <w:gridCol w:w="2119"/>
            <w:gridCol w:w="2173"/>
          </w:tblGrid>
        </w:tblGridChange>
      </w:tblGrid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Robert the Bruce and the Spider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Journey of a Red Blood Cell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SVRRR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Sept 2019 SATS Reading Paper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Delightful Step Sister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IVRVI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Facts About Light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RIRVE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Volcano Fiction SATS 2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Happy Land Fiction SATS 2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Ice Planet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Glaciers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RVVRP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Myths and Legends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Beowulf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IERPS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British Innovators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Alan Turing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RSESP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Stone 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Stone Age Tools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VIVSP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Chocolate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Melting Chocolate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Chocolate Non-fiction SATS 2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Diamonds Non-fiction SATS 2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Stage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5e0b3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Oberon’s Plan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5e0b3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Inference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c5e0b3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VSRSV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Switched Fairy Tales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Joe White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VIPEV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Evolution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Common Descent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VSEVS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Screaming Demons Fiction SATS 2 Star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Key Fiction SATS 2 Star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Healthy Bodies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Healthy Diet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RVRVR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Victorians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Worst Jobs for Kids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VIRRP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Victorians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Schoolhouse Letter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VIRVV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Mexico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Mexico City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SIEPR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Chocolate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Aztec Chocolate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Reading SAT 2022 during assessment week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Victorians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Escaping the Workhouse 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ISRRE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Victorians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Street Urchin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RVESP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Dogs Non-fiction SATS 2 Star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Meadows Non-fiction SATS 2 Star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Man V 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Cat And Mouse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VIVIV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Light through time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SVSIV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British Empire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Empire 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SSVVI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Everybody different: everybody the same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What is a Disability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VSVIS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5e0b3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Christmas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Night Before Christmas Chapter 1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RPEPVV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Christmas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The Night Before Christmas Chapter 2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IPERS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Spring Term 1 and 2</w:t>
      </w:r>
    </w:p>
    <w:tbl>
      <w:tblPr>
        <w:tblStyle w:val="Table2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4"/>
        <w:gridCol w:w="2564"/>
        <w:gridCol w:w="2565"/>
        <w:gridCol w:w="2565"/>
        <w:gridCol w:w="2565"/>
        <w:gridCol w:w="2565"/>
        <w:tblGridChange w:id="0">
          <w:tblGrid>
            <w:gridCol w:w="2564"/>
            <w:gridCol w:w="2564"/>
            <w:gridCol w:w="2565"/>
            <w:gridCol w:w="256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Sports Commentary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Ancient Olympics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RIVVR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Conservation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Conservation News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RRIRVE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Healthy Bodies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Happens During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RRVRE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Untold Stories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 Unhappy Mum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SRIEI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Circulation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Strange Hearts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RRSES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Computers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Revolutionary Consoles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SSRR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 SAT Paper 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Treehouse Fiction SATS 2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Light Fiction SATS 3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Everybody different: everybody the same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Sports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RVSVR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Football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Who Invented Red And Yellow Cards?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Stone 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Stone Age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IVVES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Computer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Top Selling Computer Games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SVVSI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Circulation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Heart in History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VSSVI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Man vs 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Life On The Line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Explanation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RIVIII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Man V 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Inferno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Explanation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VVIRRV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Dodo Non-fiction SATS 2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Cars Non-fiction SATS 2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Man V Nature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Ashes To Ashes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 focus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SRRREVVEERI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Lanterns Fiction SATS 3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Cave Fiction SATS 3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Switched Fairy Tales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Robyn Hood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Prediction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VRIEI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Football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Women’s Football 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EIREP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Circulation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Replacement 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SRSIP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Stonewall Riots  Vocabulary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Electricity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Facts About Electricity 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VSSVP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Greta Thunberg Retrieval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SIVSV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Foods of the World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Origins Of Fast Food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SSIVI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Werewolves Non-fiction SATS 3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Hot Air Balloons Non-fiction SATS 3 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Future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Operation Inference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RVVSP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Portal Stories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 Shift in Space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VIRVR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Everybody different: everybody the same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Paralympics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RVIRV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Mars Rover Non-fiction SATS 3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Recycling Process Non-fiction SATS 3 Stars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jc w:val="center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Summer Term 1 and 2</w:t>
      </w:r>
    </w:p>
    <w:tbl>
      <w:tblPr>
        <w:tblStyle w:val="Table3"/>
        <w:tblW w:w="153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4"/>
        <w:gridCol w:w="2564"/>
        <w:gridCol w:w="2565"/>
        <w:gridCol w:w="2565"/>
        <w:gridCol w:w="2565"/>
        <w:gridCol w:w="2565"/>
        <w:tblGridChange w:id="0">
          <w:tblGrid>
            <w:gridCol w:w="2564"/>
            <w:gridCol w:w="2564"/>
            <w:gridCol w:w="2565"/>
            <w:gridCol w:w="2565"/>
            <w:gridCol w:w="2565"/>
            <w:gridCol w:w="2565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Tandango Fiction SATS 3 Stars</w:t>
            </w:r>
          </w:p>
          <w:p w:rsidR="00000000" w:rsidDel="00000000" w:rsidP="00000000" w:rsidRDefault="00000000" w:rsidRPr="00000000" w14:paraId="000001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Clockwork Man Fiction SATS 3 Stars</w:t>
            </w:r>
          </w:p>
          <w:p w:rsidR="00000000" w:rsidDel="00000000" w:rsidP="00000000" w:rsidRDefault="00000000" w:rsidRPr="00000000" w14:paraId="0000010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2019 KS2 SAT reading paper</w:t>
            </w:r>
          </w:p>
          <w:p w:rsidR="00000000" w:rsidDel="00000000" w:rsidP="00000000" w:rsidRDefault="00000000" w:rsidRPr="00000000" w14:paraId="0000010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Industrial Revolution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Great Stink 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RVSRV</w:t>
            </w:r>
          </w:p>
          <w:p w:rsidR="00000000" w:rsidDel="00000000" w:rsidP="00000000" w:rsidRDefault="00000000" w:rsidRPr="00000000" w14:paraId="000001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Untold Stories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Life Under a Bridge 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ESVRS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British Innovators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Tim Berners Lee 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SVIVP</w:t>
            </w:r>
          </w:p>
          <w:p w:rsidR="00000000" w:rsidDel="00000000" w:rsidP="00000000" w:rsidRDefault="00000000" w:rsidRPr="00000000" w14:paraId="0000011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Football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Pickles Saves the World Cup 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IVSVI</w:t>
            </w:r>
          </w:p>
          <w:p w:rsidR="00000000" w:rsidDel="00000000" w:rsidP="00000000" w:rsidRDefault="00000000" w:rsidRPr="00000000" w14:paraId="000001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Tiny Predators Non-fiction SATS 3 Stars</w:t>
            </w:r>
          </w:p>
          <w:p w:rsidR="00000000" w:rsidDel="00000000" w:rsidP="00000000" w:rsidRDefault="00000000" w:rsidRPr="00000000" w14:paraId="000001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Food of the World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The Michelin Guide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white"/>
                <w:u w:val="none"/>
                <w:vertAlign w:val="baseline"/>
                <w:rtl w:val="0"/>
              </w:rPr>
              <w:t xml:space="preserve">IRRIV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British Inventors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Rosalind Franklin and Francis Crick  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ESIRS</w:t>
            </w:r>
          </w:p>
          <w:p w:rsidR="00000000" w:rsidDel="00000000" w:rsidP="00000000" w:rsidRDefault="00000000" w:rsidRPr="00000000" w14:paraId="000001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Industrial Revolution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Great Inventions 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RSIRS</w:t>
            </w:r>
          </w:p>
          <w:p w:rsidR="00000000" w:rsidDel="00000000" w:rsidP="00000000" w:rsidRDefault="00000000" w:rsidRPr="00000000" w14:paraId="000001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There’s a fire in the forest poem Testbase</w:t>
            </w:r>
          </w:p>
          <w:p w:rsidR="00000000" w:rsidDel="00000000" w:rsidP="00000000" w:rsidRDefault="00000000" w:rsidRPr="00000000" w14:paraId="000001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Humble Potato Non-fiction Testbase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SATS</w:t>
            </w:r>
          </w:p>
          <w:p w:rsidR="00000000" w:rsidDel="00000000" w:rsidP="00000000" w:rsidRDefault="00000000" w:rsidRPr="00000000" w14:paraId="000001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Stage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Play Thieves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IRIVR</w:t>
            </w:r>
          </w:p>
          <w:p w:rsidR="00000000" w:rsidDel="00000000" w:rsidP="00000000" w:rsidRDefault="00000000" w:rsidRPr="00000000" w14:paraId="000001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British Empires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Famous Empires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VVVIS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British Inventors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Charles Babbage and Ada Lovelace Retrieval 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VISSI</w:t>
            </w:r>
          </w:p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Football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Origins of Football and Rugby 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 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EVVII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Evolution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What is Evolution?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EVERE</w:t>
            </w:r>
          </w:p>
          <w:p w:rsidR="00000000" w:rsidDel="00000000" w:rsidP="00000000" w:rsidRDefault="00000000" w:rsidRPr="00000000" w14:paraId="000001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Electricity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Michael Faraday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 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VRRRV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Evolution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Diary from the Beagle 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VSVES</w:t>
            </w:r>
          </w:p>
          <w:p w:rsidR="00000000" w:rsidDel="00000000" w:rsidP="00000000" w:rsidRDefault="00000000" w:rsidRPr="00000000" w14:paraId="000001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British Innovators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Alexander Fleming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Inference 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REVRS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Evolution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Charles Darwin 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RIESR</w:t>
            </w:r>
          </w:p>
          <w:p w:rsidR="00000000" w:rsidDel="00000000" w:rsidP="00000000" w:rsidRDefault="00000000" w:rsidRPr="00000000" w14:paraId="000001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Stone Age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Stonehenge 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 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RSRIP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Pride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Pride Diary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VSSVI</w:t>
            </w:r>
          </w:p>
          <w:p w:rsidR="00000000" w:rsidDel="00000000" w:rsidP="00000000" w:rsidRDefault="00000000" w:rsidRPr="00000000" w14:paraId="000001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Myths and Legends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Finn McCool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IEVSV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Stone Age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Lascaux Valley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VEVRI</w:t>
            </w:r>
          </w:p>
          <w:p w:rsidR="00000000" w:rsidDel="00000000" w:rsidP="00000000" w:rsidRDefault="00000000" w:rsidRPr="00000000" w14:paraId="0000016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Chocolate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Droolz delivers new delight!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VRPEV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Switched Fairy Tales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Sleeping Cutie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EVIPI</w:t>
            </w:r>
          </w:p>
          <w:p w:rsidR="00000000" w:rsidDel="00000000" w:rsidP="00000000" w:rsidRDefault="00000000" w:rsidRPr="00000000" w14:paraId="0000017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Mexico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Making Sugar Skulls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VVSIE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History of Football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Maradona’s Handy for Argentina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SRISE</w:t>
            </w:r>
          </w:p>
          <w:p w:rsidR="00000000" w:rsidDel="00000000" w:rsidP="00000000" w:rsidRDefault="00000000" w:rsidRPr="00000000" w14:paraId="000001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Light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The Eye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Vocabulary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SVVIS</w:t>
            </w:r>
          </w:p>
        </w:tc>
      </w:tr>
    </w:tbl>
    <w:p w:rsidR="00000000" w:rsidDel="00000000" w:rsidP="00000000" w:rsidRDefault="00000000" w:rsidRPr="00000000" w14:paraId="0000018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4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Year 6 Long Term Plan for Reading VIPERS</w:t>
    </w:r>
  </w:p>
  <w:p w:rsidR="00000000" w:rsidDel="00000000" w:rsidP="00000000" w:rsidRDefault="00000000" w:rsidRPr="00000000" w14:paraId="00000185">
    <w:pPr>
      <w:jc w:val="center"/>
      <w:rPr>
        <w:u w:val="single"/>
      </w:rPr>
    </w:pPr>
    <w:r w:rsidDel="00000000" w:rsidR="00000000" w:rsidRPr="00000000">
      <w:rPr>
        <w:u w:val="single"/>
        <w:rtl w:val="0"/>
      </w:rPr>
      <w:t xml:space="preserve">Autumn Term 1 and 2</w:t>
    </w:r>
  </w:p>
  <w:p w:rsidR="00000000" w:rsidDel="00000000" w:rsidP="00000000" w:rsidRDefault="00000000" w:rsidRPr="00000000" w14:paraId="0000018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7648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732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qrqtvpHBPcKhx6xvrg8qA3v/A==">CgMxLjAyCGguZ2pkZ3hzOAByITFOYjE2QzhOejZNSm9pWHNlSnFhZ2IxODd6TXU2bDZiVQ==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2023-12-15T11:50:00Z</dcterms:created>
  <dc:creator>S Lees</dc:creator>
</cp:coreProperties>
</file>