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F2F" w:rsidRDefault="006F586C">
      <w:pPr>
        <w:jc w:val="center"/>
        <w:rPr>
          <w:b/>
          <w:color w:val="38761D"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  <w:u w:val="single"/>
        </w:rPr>
        <w:t xml:space="preserve">Brackenwood Junior School - Long Term Plan </w:t>
      </w:r>
    </w:p>
    <w:tbl>
      <w:tblPr>
        <w:tblStyle w:val="a0"/>
        <w:tblW w:w="153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4725"/>
        <w:gridCol w:w="4725"/>
        <w:gridCol w:w="4725"/>
      </w:tblGrid>
      <w:tr w:rsidR="00D50F2F" w:rsidTr="006F586C">
        <w:tc>
          <w:tcPr>
            <w:tcW w:w="1135" w:type="dxa"/>
            <w:shd w:val="clear" w:color="auto" w:fill="92D050"/>
          </w:tcPr>
          <w:p w:rsidR="00D50F2F" w:rsidRDefault="00D50F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92D050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Autumn </w:t>
            </w:r>
          </w:p>
        </w:tc>
        <w:tc>
          <w:tcPr>
            <w:tcW w:w="4725" w:type="dxa"/>
            <w:shd w:val="clear" w:color="auto" w:fill="92D050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Spring </w:t>
            </w:r>
          </w:p>
        </w:tc>
        <w:tc>
          <w:tcPr>
            <w:tcW w:w="4725" w:type="dxa"/>
            <w:shd w:val="clear" w:color="auto" w:fill="92D050"/>
          </w:tcPr>
          <w:p w:rsidR="00D50F2F" w:rsidRDefault="006F586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D50F2F" w:rsidTr="006F586C">
        <w:tc>
          <w:tcPr>
            <w:tcW w:w="1135" w:type="dxa"/>
            <w:shd w:val="clear" w:color="auto" w:fill="E2EFD9" w:themeFill="accent6" w:themeFillTint="33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Stone Age to Iron Age</w:t>
            </w:r>
          </w:p>
          <w:p w:rsidR="00D50F2F" w:rsidRDefault="006F5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How did the Neolithic Revolution impact life in Britain?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Romans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impact did the Romans have on Britain? 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Ancient Egyptians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were the greatest achievements of the Ancient Egyptians?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</w:tr>
      <w:tr w:rsidR="00D50F2F" w:rsidTr="006F586C">
        <w:tc>
          <w:tcPr>
            <w:tcW w:w="1135" w:type="dxa"/>
            <w:shd w:val="clear" w:color="auto" w:fill="C5E0B3" w:themeFill="accent6" w:themeFillTint="66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4 </w:t>
            </w: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Vikings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was the lasting impact of Vikings on Wirral?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Ancient Greeks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bookmarkStart w:id="1" w:name="_heading=h.91lp1dybqvip" w:colFirst="0" w:colLast="0"/>
            <w:bookmarkEnd w:id="1"/>
            <w:r>
              <w:rPr>
                <w:b/>
                <w:sz w:val="28"/>
                <w:szCs w:val="28"/>
              </w:rPr>
              <w:t xml:space="preserve">What can historical sources tell us about life in Ancient Greece? 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Ancient Maya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were the greatest achievements of the Ancient Maya?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</w:tr>
      <w:tr w:rsidR="00D50F2F" w:rsidTr="006F586C">
        <w:tc>
          <w:tcPr>
            <w:tcW w:w="1135" w:type="dxa"/>
            <w:shd w:val="clear" w:color="auto" w:fill="A8D08D" w:themeFill="accent6" w:themeFillTint="99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Tudors 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did leadership of the church change during Tudor times, and what was its impact on religion in England?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Benin</w:t>
            </w:r>
          </w:p>
          <w:p w:rsidR="00D50F2F" w:rsidRDefault="006F586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How did trade influence the Kingdom of Benin, and what were the con</w:t>
            </w:r>
            <w:r>
              <w:rPr>
                <w:b/>
                <w:sz w:val="28"/>
                <w:szCs w:val="28"/>
              </w:rPr>
              <w:t>sequences of its trade relationships?</w:t>
            </w:r>
          </w:p>
          <w:p w:rsidR="00D50F2F" w:rsidRDefault="00D50F2F">
            <w:pPr>
              <w:jc w:val="center"/>
              <w:rPr>
                <w:b/>
                <w:color w:val="38761D"/>
                <w:sz w:val="24"/>
                <w:szCs w:val="24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Local Area Study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has trade shaped the development of Birkenhead and what impact has that had on our local area?</w:t>
            </w:r>
          </w:p>
          <w:p w:rsidR="00D50F2F" w:rsidRDefault="00D50F2F">
            <w:pPr>
              <w:jc w:val="center"/>
              <w:rPr>
                <w:b/>
                <w:color w:val="38761D"/>
                <w:sz w:val="32"/>
                <w:szCs w:val="32"/>
              </w:rPr>
            </w:pPr>
          </w:p>
        </w:tc>
      </w:tr>
      <w:tr w:rsidR="00D50F2F" w:rsidTr="006F586C">
        <w:trPr>
          <w:trHeight w:val="706"/>
        </w:trPr>
        <w:tc>
          <w:tcPr>
            <w:tcW w:w="1135" w:type="dxa"/>
            <w:shd w:val="clear" w:color="auto" w:fill="538135" w:themeFill="accent6" w:themeFillShade="BF"/>
          </w:tcPr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Victorians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How did the Industrial Revolution impact life in Britain? </w:t>
            </w:r>
          </w:p>
          <w:p w:rsidR="00D50F2F" w:rsidRDefault="006F586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BF9000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WWII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was it like to live through WWII? </w:t>
            </w:r>
          </w:p>
          <w:p w:rsidR="00D50F2F" w:rsidRDefault="00D50F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25" w:type="dxa"/>
          </w:tcPr>
          <w:p w:rsidR="00D50F2F" w:rsidRDefault="006F586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Ancient Civilisations</w:t>
            </w:r>
          </w:p>
          <w:p w:rsidR="00D50F2F" w:rsidRDefault="006F58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ancient civilisations have in common?</w:t>
            </w:r>
          </w:p>
          <w:p w:rsidR="00D50F2F" w:rsidRDefault="00D50F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50F2F" w:rsidRDefault="00D50F2F">
      <w:pPr>
        <w:rPr>
          <w:b/>
          <w:color w:val="FF0000"/>
          <w:sz w:val="32"/>
          <w:szCs w:val="32"/>
        </w:rPr>
      </w:pPr>
      <w:bookmarkStart w:id="2" w:name="_GoBack"/>
      <w:bookmarkEnd w:id="2"/>
    </w:p>
    <w:sectPr w:rsidR="00D50F2F">
      <w:pgSz w:w="16838" w:h="11906" w:orient="landscape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2F"/>
    <w:rsid w:val="006F586C"/>
    <w:rsid w:val="00D5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A1088-8D9B-4131-B835-C2C4862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F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OJTe9v9BsAtPELUuDRyXrIQIw==">CgMxLjAyCGguZ2pkZ3hzMg5oLjkxbHAxZHlicXZpcDgAciExazJRTFhNN2NxYlZJTmg3RWxoQXFEQXJISmVnX1ZVZnc=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Swift</dc:creator>
  <cp:lastModifiedBy>S Worthington</cp:lastModifiedBy>
  <cp:revision>2</cp:revision>
  <dcterms:created xsi:type="dcterms:W3CDTF">2025-03-04T11:27:00Z</dcterms:created>
  <dcterms:modified xsi:type="dcterms:W3CDTF">2025-05-07T20:08:00Z</dcterms:modified>
</cp:coreProperties>
</file>