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C7" w:rsidRDefault="00470C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:rsidR="00470CC7" w:rsidRDefault="00470C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2"/>
        <w:tblW w:w="15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0"/>
        <w:gridCol w:w="5611"/>
        <w:gridCol w:w="4650"/>
      </w:tblGrid>
      <w:tr w:rsidR="00470CC7">
        <w:trPr>
          <w:jc w:val="center"/>
        </w:trPr>
        <w:tc>
          <w:tcPr>
            <w:tcW w:w="5200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470CC7" w:rsidRDefault="006B0D8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Science</w:t>
            </w:r>
          </w:p>
          <w:p w:rsidR="00470CC7" w:rsidRDefault="00470CC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470CC7" w:rsidRDefault="006B0D8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Living Things and their habitats</w:t>
            </w:r>
          </w:p>
          <w:p w:rsidR="00470CC7" w:rsidRDefault="00470CC7">
            <w:pPr>
              <w:rPr>
                <w:b/>
                <w:sz w:val="18"/>
                <w:szCs w:val="18"/>
                <w:u w:val="single"/>
              </w:rPr>
            </w:pPr>
          </w:p>
          <w:p w:rsidR="00470CC7" w:rsidRDefault="006B0D8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the life processes of a plant </w:t>
            </w:r>
          </w:p>
          <w:p w:rsidR="00470CC7" w:rsidRDefault="006B0D8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the life cycles of mammals </w:t>
            </w:r>
          </w:p>
          <w:p w:rsidR="00470CC7" w:rsidRDefault="006B0D8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Compare the life cycles of insects and amphibians </w:t>
            </w:r>
          </w:p>
          <w:p w:rsidR="00470CC7" w:rsidRDefault="006B0D8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the life cycle of birds and reptiles</w:t>
            </w:r>
          </w:p>
          <w:p w:rsidR="00470CC7" w:rsidRDefault="006B0D8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about the life and work of Jane Goodall and </w:t>
            </w:r>
            <w:proofErr w:type="spellStart"/>
            <w:r>
              <w:rPr>
                <w:sz w:val="18"/>
                <w:szCs w:val="18"/>
              </w:rPr>
              <w:t>DAvid</w:t>
            </w:r>
            <w:proofErr w:type="spellEnd"/>
            <w:r>
              <w:rPr>
                <w:sz w:val="18"/>
                <w:szCs w:val="18"/>
              </w:rPr>
              <w:t xml:space="preserve"> Attenborough</w:t>
            </w:r>
          </w:p>
          <w:p w:rsidR="00470CC7" w:rsidRDefault="006B0D8E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and present the life cycle of a creature.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470CC7" w:rsidRDefault="00470CC7">
            <w:pPr>
              <w:rPr>
                <w:b/>
                <w:sz w:val="18"/>
                <w:szCs w:val="18"/>
                <w:u w:val="single"/>
              </w:rPr>
            </w:pPr>
          </w:p>
          <w:p w:rsidR="00470CC7" w:rsidRDefault="006B0D8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Animals, including Humans </w:t>
            </w:r>
          </w:p>
          <w:p w:rsidR="00470CC7" w:rsidRDefault="00470CC7">
            <w:pPr>
              <w:rPr>
                <w:b/>
                <w:sz w:val="18"/>
                <w:szCs w:val="18"/>
                <w:u w:val="single"/>
              </w:rPr>
            </w:pPr>
          </w:p>
          <w:p w:rsidR="00470CC7" w:rsidRDefault="006B0D8E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the key stages of a mammal’s life cycle </w:t>
            </w:r>
          </w:p>
          <w:p w:rsidR="00470CC7" w:rsidRDefault="006B0D8E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the gestation periods of mammals </w:t>
            </w:r>
          </w:p>
          <w:p w:rsidR="00470CC7" w:rsidRDefault="006B0D8E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Learn </w:t>
            </w:r>
            <w:proofErr w:type="spellStart"/>
            <w:r>
              <w:rPr>
                <w:sz w:val="18"/>
                <w:szCs w:val="18"/>
              </w:rPr>
              <w:t>abut</w:t>
            </w:r>
            <w:proofErr w:type="spellEnd"/>
            <w:r>
              <w:rPr>
                <w:sz w:val="18"/>
                <w:szCs w:val="18"/>
              </w:rPr>
              <w:t xml:space="preserve"> foetal development </w:t>
            </w:r>
          </w:p>
          <w:p w:rsidR="00470CC7" w:rsidRDefault="006B0D8E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Investigate the hand span of differently aged children </w:t>
            </w:r>
          </w:p>
          <w:p w:rsidR="00470CC7" w:rsidRDefault="006B0D8E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about the changes experienced in puberty</w:t>
            </w:r>
          </w:p>
          <w:p w:rsidR="00470CC7" w:rsidRDefault="006B0D8E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the changes humans may experience during old age</w:t>
            </w:r>
          </w:p>
        </w:tc>
        <w:tc>
          <w:tcPr>
            <w:tcW w:w="5611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470CC7" w:rsidRDefault="006B0D8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Music</w:t>
            </w:r>
          </w:p>
          <w:p w:rsidR="00470CC7" w:rsidRDefault="006B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Looping and remixing </w:t>
            </w:r>
          </w:p>
          <w:p w:rsidR="006B0D8E" w:rsidRDefault="006B0D8E" w:rsidP="006B0D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 a looped body percussion rhythm; keeping in time with their group.</w:t>
            </w:r>
          </w:p>
          <w:p w:rsidR="006B0D8E" w:rsidRDefault="006B0D8E" w:rsidP="006B0D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loops to create a whole piece of music, ensuring that the different aspects of music work together.</w:t>
            </w:r>
          </w:p>
          <w:p w:rsidR="006B0D8E" w:rsidRDefault="006B0D8E" w:rsidP="006B0D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 the first section of ‘Somewhere Over the Rainbow’ with accuracy.</w:t>
            </w:r>
          </w:p>
          <w:p w:rsidR="006B0D8E" w:rsidRDefault="006B0D8E" w:rsidP="006B0D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 a suitable fragment of music and be able to play it along to the backbeat.</w:t>
            </w:r>
          </w:p>
          <w:p w:rsidR="006B0D8E" w:rsidRDefault="006B0D8E" w:rsidP="006B0D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 a piece with some structure and two different loops.</w:t>
            </w:r>
          </w:p>
          <w:p w:rsidR="006B0D8E" w:rsidRDefault="006B0D8E" w:rsidP="006B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sz w:val="18"/>
                <w:szCs w:val="18"/>
              </w:rPr>
            </w:pPr>
          </w:p>
          <w:p w:rsidR="00470CC7" w:rsidRPr="006B0D8E" w:rsidRDefault="006B0D8E" w:rsidP="006B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Musical theatre</w:t>
            </w:r>
          </w:p>
          <w:p w:rsidR="00470CC7" w:rsidRDefault="006B0D8E" w:rsidP="006B0D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what musical theatre is and be able to recall at least three features of this kind of music.</w:t>
            </w:r>
          </w:p>
          <w:p w:rsidR="006B0D8E" w:rsidRDefault="006B0D8E" w:rsidP="006B0D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Categorise songs as action songs or character songs.</w:t>
            </w:r>
          </w:p>
          <w:p w:rsidR="006B0D8E" w:rsidRDefault="006B0D8E" w:rsidP="006B0D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 appropriate existing music for their scene to tell the story of journey.</w:t>
            </w:r>
          </w:p>
          <w:p w:rsidR="006B0D8E" w:rsidRPr="006B0D8E" w:rsidRDefault="006B0D8E" w:rsidP="006B0D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 in time with their groups, ensuring smooth transitions between spoken dialogue, singing and dancing.</w:t>
            </w:r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470CC7" w:rsidRDefault="006B0D8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</w:t>
            </w:r>
            <w:r>
              <w:rPr>
                <w:b/>
                <w:sz w:val="18"/>
                <w:szCs w:val="18"/>
                <w:u w:val="single"/>
              </w:rPr>
              <w:t>panish</w:t>
            </w:r>
          </w:p>
          <w:p w:rsidR="00470CC7" w:rsidRDefault="006B0D8E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A trip across Spain</w:t>
            </w:r>
          </w:p>
          <w:p w:rsidR="00470CC7" w:rsidRDefault="006B0D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the location of some Spanish cities.</w:t>
            </w:r>
          </w:p>
          <w:p w:rsidR="00470CC7" w:rsidRDefault="006B0D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a range of strategies to widen vocabulary for describing places.</w:t>
            </w:r>
          </w:p>
          <w:p w:rsidR="00470CC7" w:rsidRDefault="006B0D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Construct sentences describing future plans.</w:t>
            </w:r>
          </w:p>
          <w:p w:rsidR="00470CC7" w:rsidRDefault="006B0D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Discuss future travel plans.</w:t>
            </w:r>
          </w:p>
          <w:p w:rsidR="00470CC7" w:rsidRDefault="006B0D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Create a role-play conversation about future travel plans.</w:t>
            </w:r>
          </w:p>
          <w:p w:rsidR="00470CC7" w:rsidRDefault="006B0D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a role-play conversation about future travel plans.</w:t>
            </w:r>
          </w:p>
          <w:p w:rsidR="00470CC7" w:rsidRDefault="00470CC7">
            <w:pPr>
              <w:rPr>
                <w:color w:val="000000"/>
                <w:sz w:val="18"/>
                <w:szCs w:val="18"/>
              </w:rPr>
            </w:pPr>
          </w:p>
          <w:p w:rsidR="00470CC7" w:rsidRDefault="006B0D8E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Saving South America</w:t>
            </w:r>
          </w:p>
          <w:p w:rsidR="00470CC7" w:rsidRDefault="006B0D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 locational language in a description of South America.</w:t>
            </w:r>
          </w:p>
          <w:p w:rsidR="00470CC7" w:rsidRDefault="006B0D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Construct comparative sentences about South America’s environment.</w:t>
            </w:r>
          </w:p>
          <w:p w:rsidR="00470CC7" w:rsidRDefault="006B0D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Discuss ways to help protect South America’s environment. </w:t>
            </w:r>
          </w:p>
          <w:p w:rsidR="00470CC7" w:rsidRDefault="006B0D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Write a set of instructions for creating a healthy world.</w:t>
            </w:r>
          </w:p>
          <w:p w:rsidR="00470CC7" w:rsidRDefault="006B0D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Script an advert campaigning for action on South America’s environmental</w:t>
            </w:r>
            <w:r>
              <w:rPr>
                <w:color w:val="000000"/>
                <w:sz w:val="18"/>
                <w:szCs w:val="18"/>
              </w:rPr>
              <w:t xml:space="preserve"> problems.</w:t>
            </w:r>
          </w:p>
          <w:p w:rsidR="00470CC7" w:rsidRDefault="006B0D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Present adverts campaigning for action on South America’s environmental problems.</w:t>
            </w:r>
          </w:p>
        </w:tc>
      </w:tr>
      <w:tr w:rsidR="00470CC7">
        <w:trPr>
          <w:jc w:val="center"/>
        </w:trPr>
        <w:tc>
          <w:tcPr>
            <w:tcW w:w="5200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470CC7" w:rsidRDefault="006B0D8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History</w:t>
            </w:r>
          </w:p>
          <w:p w:rsidR="00470CC7" w:rsidRDefault="006B0D8E">
            <w:pPr>
              <w:spacing w:before="24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Civil Rights</w:t>
            </w:r>
            <w:r>
              <w:rPr>
                <w:b/>
                <w:sz w:val="18"/>
                <w:szCs w:val="18"/>
              </w:rPr>
              <w:t>:</w:t>
            </w:r>
          </w:p>
          <w:p w:rsidR="00470CC7" w:rsidRDefault="006B0D8E">
            <w:pPr>
              <w:spacing w:line="259" w:lineRule="auto"/>
              <w:ind w:left="86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significance of abolitionist, Olaudah Equiano</w:t>
            </w:r>
          </w:p>
          <w:p w:rsidR="00470CC7" w:rsidRDefault="006B0D8E">
            <w:pPr>
              <w:spacing w:line="259" w:lineRule="auto"/>
              <w:ind w:left="86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main turning points in the Civil Rights Movement between 1950 and 1960</w:t>
            </w:r>
          </w:p>
          <w:p w:rsidR="00470CC7" w:rsidRDefault="006B0D8E">
            <w:pPr>
              <w:spacing w:line="259" w:lineRule="auto"/>
              <w:ind w:left="86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significant events in Martin Luther King’s life and career</w:t>
            </w:r>
          </w:p>
          <w:p w:rsidR="00470CC7" w:rsidRDefault="006B0D8E">
            <w:pPr>
              <w:spacing w:line="259" w:lineRule="auto"/>
              <w:ind w:left="86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events and impact of the Bristol Bus Boycott</w:t>
            </w:r>
          </w:p>
          <w:p w:rsidR="00470CC7" w:rsidRDefault="006B0D8E">
            <w:pPr>
              <w:spacing w:line="259" w:lineRule="auto"/>
              <w:ind w:left="86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9"/>
                <w:szCs w:val="19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analyse the Race Relations Act</w:t>
            </w:r>
          </w:p>
          <w:p w:rsidR="00470CC7" w:rsidRDefault="006B0D8E">
            <w:pPr>
              <w:spacing w:line="259" w:lineRule="auto"/>
              <w:ind w:left="86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South African Apartheid + Nelson Mandela</w:t>
            </w:r>
          </w:p>
          <w:p w:rsidR="00470CC7" w:rsidRDefault="0047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b/>
                <w:sz w:val="18"/>
                <w:szCs w:val="18"/>
                <w:u w:val="single"/>
              </w:rPr>
            </w:pPr>
          </w:p>
          <w:p w:rsidR="00470CC7" w:rsidRDefault="00470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11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470CC7" w:rsidRDefault="00470CC7">
            <w:pPr>
              <w:rPr>
                <w:i/>
                <w:sz w:val="18"/>
                <w:szCs w:val="18"/>
              </w:rPr>
            </w:pPr>
          </w:p>
          <w:p w:rsidR="00470CC7" w:rsidRDefault="006B0D8E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Brackenwood Junior School</w:t>
            </w:r>
          </w:p>
          <w:p w:rsidR="00470CC7" w:rsidRDefault="006B0D8E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14611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8" name="image1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70CC7" w:rsidRDefault="006B0D8E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Y5 </w:t>
            </w:r>
          </w:p>
          <w:p w:rsidR="00470CC7" w:rsidRDefault="00470CC7">
            <w:pPr>
              <w:jc w:val="center"/>
              <w:rPr>
                <w:b/>
                <w:i/>
                <w:sz w:val="30"/>
                <w:szCs w:val="30"/>
              </w:rPr>
            </w:pPr>
          </w:p>
          <w:p w:rsidR="00470CC7" w:rsidRDefault="006B0D8E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Summer Overview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67196</wp:posOffset>
                  </wp:positionV>
                  <wp:extent cx="757717" cy="695325"/>
                  <wp:effectExtent l="0" t="0" r="0" b="0"/>
                  <wp:wrapNone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68545" t="43013" r="18198" b="35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70CC7" w:rsidRDefault="00470CC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470CC7" w:rsidRDefault="006B0D8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</w:t>
            </w:r>
          </w:p>
          <w:p w:rsidR="00470CC7" w:rsidRDefault="006B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OAA</w:t>
            </w:r>
          </w:p>
          <w:p w:rsidR="00470CC7" w:rsidRDefault="006B0D8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Developing a plan before I undertake a challenge</w:t>
            </w:r>
          </w:p>
          <w:p w:rsidR="00470CC7" w:rsidRDefault="006B0D8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keep a partner safe</w:t>
            </w:r>
          </w:p>
          <w:p w:rsidR="00470CC7" w:rsidRDefault="006B0D8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a simple map to navigate myself around</w:t>
            </w:r>
          </w:p>
          <w:p w:rsidR="00470CC7" w:rsidRDefault="006B0D8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ordnance survey symbols mean?</w:t>
            </w:r>
          </w:p>
          <w:p w:rsidR="00470CC7" w:rsidRDefault="0047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</w:p>
          <w:p w:rsidR="00470CC7" w:rsidRDefault="0047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sz w:val="18"/>
                <w:szCs w:val="18"/>
              </w:rPr>
            </w:pPr>
          </w:p>
          <w:p w:rsidR="00470CC7" w:rsidRDefault="006B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Cricket</w:t>
            </w:r>
          </w:p>
          <w:p w:rsidR="00470CC7" w:rsidRDefault="006B0D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anticipation when fielding</w:t>
            </w:r>
          </w:p>
          <w:p w:rsidR="00470CC7" w:rsidRDefault="006B0D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bowl from a crease</w:t>
            </w:r>
          </w:p>
          <w:p w:rsidR="00470CC7" w:rsidRDefault="006B0D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One-handed pick-up technique</w:t>
            </w:r>
          </w:p>
          <w:p w:rsidR="00470CC7" w:rsidRDefault="006B0D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walk in with the bowler when fielding? </w:t>
            </w:r>
          </w:p>
          <w:p w:rsidR="00470CC7" w:rsidRDefault="006B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Dodgeball</w:t>
            </w:r>
          </w:p>
          <w:p w:rsidR="00470CC7" w:rsidRDefault="006B0D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Aim low to get an opponent out</w:t>
            </w:r>
          </w:p>
          <w:p w:rsidR="00470CC7" w:rsidRDefault="006B0D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Keep moving </w:t>
            </w:r>
          </w:p>
          <w:p w:rsidR="00470CC7" w:rsidRDefault="006B0D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as part of a team</w:t>
            </w:r>
          </w:p>
          <w:p w:rsidR="00470CC7" w:rsidRDefault="006B0D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to target on the other team</w:t>
            </w:r>
          </w:p>
          <w:p w:rsidR="00470CC7" w:rsidRDefault="006B0D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Rules of the game</w:t>
            </w:r>
          </w:p>
          <w:p w:rsidR="00470CC7" w:rsidRDefault="006B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Football</w:t>
            </w:r>
          </w:p>
          <w:p w:rsidR="00470CC7" w:rsidRDefault="006B0D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get free from a defender</w:t>
            </w:r>
          </w:p>
          <w:p w:rsidR="00470CC7" w:rsidRDefault="006B0D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defending how to make it difficult for the attacker</w:t>
            </w:r>
          </w:p>
          <w:p w:rsidR="00470CC7" w:rsidRDefault="006B0D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work together effectively as a team</w:t>
            </w:r>
          </w:p>
          <w:p w:rsidR="00470CC7" w:rsidRDefault="006B0D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create goal-scoring opportunities</w:t>
            </w:r>
          </w:p>
        </w:tc>
      </w:tr>
      <w:tr w:rsidR="00470CC7">
        <w:trPr>
          <w:jc w:val="center"/>
        </w:trPr>
        <w:tc>
          <w:tcPr>
            <w:tcW w:w="5200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470CC7" w:rsidRDefault="006B0D8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Geography</w:t>
            </w:r>
          </w:p>
          <w:p w:rsidR="00470CC7" w:rsidRDefault="006B0D8E">
            <w:pPr>
              <w:rPr>
                <w:b/>
                <w:sz w:val="18"/>
                <w:szCs w:val="18"/>
                <w:u w:val="single"/>
              </w:rPr>
            </w:pPr>
            <w:bookmarkStart w:id="0" w:name="_heading=h.4ztdds8i3398" w:colFirst="0" w:colLast="0"/>
            <w:bookmarkEnd w:id="0"/>
            <w:r>
              <w:rPr>
                <w:b/>
                <w:sz w:val="18"/>
                <w:szCs w:val="18"/>
                <w:u w:val="single"/>
              </w:rPr>
              <w:t>Climate change and pollution</w:t>
            </w:r>
          </w:p>
          <w:p w:rsidR="00470CC7" w:rsidRDefault="006B0D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identify causes of pollution</w:t>
            </w:r>
          </w:p>
          <w:p w:rsidR="00470CC7" w:rsidRDefault="006B0D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identify our carbon footprint</w:t>
            </w:r>
          </w:p>
          <w:p w:rsidR="00470CC7" w:rsidRDefault="006B0D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explore pollution levels around the world</w:t>
            </w:r>
          </w:p>
          <w:p w:rsidR="00470CC7" w:rsidRDefault="006B0D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explore pollution levels in our locality</w:t>
            </w:r>
          </w:p>
          <w:p w:rsidR="00470CC7" w:rsidRDefault="006B0D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explain what global warming is</w:t>
            </w:r>
          </w:p>
          <w:p w:rsidR="00470CC7" w:rsidRDefault="006B0D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identify the effect of global warming on Earth</w:t>
            </w:r>
          </w:p>
          <w:p w:rsidR="00470CC7" w:rsidRDefault="006B0D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identify basic ways that we can improve the climate at home</w:t>
            </w:r>
          </w:p>
          <w:p w:rsidR="00470CC7" w:rsidRDefault="006B0D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identify how we 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improve pollution levels through transport</w:t>
            </w:r>
          </w:p>
          <w:p w:rsidR="00470CC7" w:rsidRDefault="006B0D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 identify how renewable energy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sources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improve the environment</w:t>
            </w:r>
          </w:p>
          <w:p w:rsidR="00470CC7" w:rsidRDefault="006B0D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identify different types of renewable energy</w:t>
            </w: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5611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470CC7" w:rsidRDefault="006B0D8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DT</w:t>
            </w:r>
          </w:p>
          <w:p w:rsidR="00470CC7" w:rsidRDefault="006B0D8E">
            <w:pPr>
              <w:rPr>
                <w:b/>
                <w:sz w:val="18"/>
                <w:szCs w:val="18"/>
                <w:u w:val="single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  <w:u w:val="single"/>
              </w:rPr>
              <w:t>Structures: Bridges</w:t>
            </w:r>
          </w:p>
          <w:p w:rsidR="00470CC7" w:rsidRDefault="00470CC7">
            <w:pPr>
              <w:rPr>
                <w:b/>
                <w:sz w:val="18"/>
                <w:szCs w:val="18"/>
                <w:u w:val="single"/>
              </w:rPr>
            </w:pPr>
          </w:p>
          <w:p w:rsidR="00470CC7" w:rsidRDefault="006B0D8E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explore how to reinforce a beam (structure) to improve its strength.</w:t>
            </w:r>
          </w:p>
          <w:p w:rsidR="00470CC7" w:rsidRDefault="00470CC7">
            <w:pPr>
              <w:ind w:left="720"/>
              <w:rPr>
                <w:sz w:val="18"/>
                <w:szCs w:val="18"/>
              </w:rPr>
            </w:pPr>
            <w:bookmarkStart w:id="2" w:name="_heading=h.59894orndqe1" w:colFirst="0" w:colLast="0"/>
            <w:bookmarkEnd w:id="2"/>
          </w:p>
          <w:p w:rsidR="00470CC7" w:rsidRDefault="006B0D8E">
            <w:pPr>
              <w:numPr>
                <w:ilvl w:val="0"/>
                <w:numId w:val="8"/>
              </w:num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build a spaghetti truss bridge.</w:t>
            </w:r>
          </w:p>
          <w:p w:rsidR="00470CC7" w:rsidRDefault="006B0D8E">
            <w:pPr>
              <w:numPr>
                <w:ilvl w:val="0"/>
                <w:numId w:val="8"/>
              </w:num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build a wooden truss bridge.</w:t>
            </w:r>
          </w:p>
          <w:p w:rsidR="00470CC7" w:rsidRDefault="006B0D8E">
            <w:pPr>
              <w:numPr>
                <w:ilvl w:val="0"/>
                <w:numId w:val="8"/>
              </w:num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complete, reinforce and evaluate my truss bridge.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470CC7" w:rsidRDefault="006B0D8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RE</w:t>
            </w:r>
          </w:p>
          <w:p w:rsidR="00470CC7" w:rsidRDefault="006B0D8E">
            <w:pPr>
              <w:spacing w:before="240" w:after="240" w:line="258" w:lineRule="auto"/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>Humanism</w:t>
            </w:r>
          </w:p>
          <w:p w:rsidR="00470CC7" w:rsidRDefault="006B0D8E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   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What is a worldview?</w:t>
            </w:r>
          </w:p>
          <w:p w:rsidR="00470CC7" w:rsidRDefault="006B0D8E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   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What do Humanists believe?</w:t>
            </w:r>
          </w:p>
          <w:p w:rsidR="00470CC7" w:rsidRDefault="006B0D8E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   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What is important to Humanists?</w:t>
            </w:r>
          </w:p>
          <w:p w:rsidR="00470CC7" w:rsidRDefault="006B0D8E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   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What do they use to understand the world?</w:t>
            </w:r>
          </w:p>
          <w:p w:rsidR="00470CC7" w:rsidRDefault="006B0D8E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   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How do they lead a good life and make the most of their lives?</w:t>
            </w:r>
          </w:p>
          <w:p w:rsidR="00470CC7" w:rsidRDefault="006B0D8E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   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How do they decide how to behave?</w:t>
            </w:r>
          </w:p>
          <w:p w:rsidR="00470CC7" w:rsidRDefault="006B0D8E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   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How can we make th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e world a better place?</w:t>
            </w:r>
          </w:p>
          <w:p w:rsidR="00470CC7" w:rsidRDefault="00470CC7">
            <w:pPr>
              <w:spacing w:line="258" w:lineRule="auto"/>
              <w:rPr>
                <w:b/>
                <w:sz w:val="18"/>
                <w:szCs w:val="18"/>
                <w:u w:val="single"/>
              </w:rPr>
            </w:pPr>
          </w:p>
        </w:tc>
      </w:tr>
      <w:tr w:rsidR="00470CC7">
        <w:trPr>
          <w:jc w:val="center"/>
        </w:trPr>
        <w:tc>
          <w:tcPr>
            <w:tcW w:w="5200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470CC7" w:rsidRDefault="006B0D8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Computing</w:t>
            </w:r>
          </w:p>
          <w:p w:rsidR="00470CC7" w:rsidRDefault="006B0D8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Vector Drawing</w:t>
            </w:r>
          </w:p>
          <w:p w:rsidR="00470CC7" w:rsidRDefault="006B0D8E">
            <w:pPr>
              <w:numPr>
                <w:ilvl w:val="0"/>
                <w:numId w:val="4"/>
              </w:num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 can recognise that vector drawings are made using shapes</w:t>
            </w:r>
          </w:p>
          <w:p w:rsidR="00470CC7" w:rsidRDefault="006B0D8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color w:val="5B5BA5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I can use the zoom tool to help me add detail to my drawings</w:t>
            </w:r>
          </w:p>
          <w:p w:rsidR="00470CC7" w:rsidRDefault="006B0D8E">
            <w:pPr>
              <w:numPr>
                <w:ilvl w:val="0"/>
                <w:numId w:val="4"/>
              </w:numPr>
              <w:spacing w:after="240"/>
              <w:rPr>
                <w:sz w:val="18"/>
                <w:szCs w:val="18"/>
              </w:rPr>
            </w:pPr>
            <w:r>
              <w:rPr>
                <w:color w:val="5B5BA5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I can create a vector drawing for a specific purpose</w:t>
            </w:r>
          </w:p>
          <w:p w:rsidR="00470CC7" w:rsidRDefault="00470CC7">
            <w:pPr>
              <w:rPr>
                <w:b/>
                <w:sz w:val="18"/>
                <w:szCs w:val="18"/>
                <w:u w:val="single"/>
              </w:rPr>
            </w:pPr>
          </w:p>
          <w:p w:rsidR="00470CC7" w:rsidRDefault="006B0D8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Selection in Quizzes:</w:t>
            </w:r>
          </w:p>
          <w:p w:rsidR="00470CC7" w:rsidRDefault="006B0D8E">
            <w:pPr>
              <w:numPr>
                <w:ilvl w:val="0"/>
                <w:numId w:val="1"/>
              </w:num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recall how conditions are used in selection</w:t>
            </w:r>
          </w:p>
          <w:p w:rsidR="00470CC7" w:rsidRDefault="006B0D8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use a design format to outline my project</w:t>
            </w:r>
          </w:p>
          <w:p w:rsidR="00470CC7" w:rsidRDefault="006B0D8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the outcome of user input in an algorithm</w:t>
            </w:r>
          </w:p>
          <w:p w:rsidR="00470CC7" w:rsidRDefault="00470CC7">
            <w:pPr>
              <w:rPr>
                <w:sz w:val="18"/>
                <w:szCs w:val="18"/>
              </w:rPr>
            </w:pPr>
          </w:p>
          <w:p w:rsidR="00470CC7" w:rsidRDefault="00470CC7">
            <w:pPr>
              <w:rPr>
                <w:sz w:val="18"/>
                <w:szCs w:val="18"/>
              </w:rPr>
            </w:pPr>
          </w:p>
          <w:p w:rsidR="00470CC7" w:rsidRDefault="00470CC7">
            <w:pPr>
              <w:rPr>
                <w:sz w:val="18"/>
                <w:szCs w:val="18"/>
              </w:rPr>
            </w:pPr>
          </w:p>
          <w:p w:rsidR="00470CC7" w:rsidRDefault="00470CC7">
            <w:pPr>
              <w:rPr>
                <w:sz w:val="18"/>
                <w:szCs w:val="18"/>
              </w:rPr>
            </w:pPr>
          </w:p>
          <w:p w:rsidR="00470CC7" w:rsidRDefault="00470CC7">
            <w:pPr>
              <w:rPr>
                <w:sz w:val="18"/>
                <w:szCs w:val="18"/>
              </w:rPr>
            </w:pPr>
          </w:p>
          <w:p w:rsidR="00470CC7" w:rsidRDefault="00470CC7">
            <w:pPr>
              <w:rPr>
                <w:sz w:val="18"/>
                <w:szCs w:val="18"/>
              </w:rPr>
            </w:pPr>
          </w:p>
          <w:p w:rsidR="00470CC7" w:rsidRDefault="00470CC7">
            <w:pPr>
              <w:rPr>
                <w:sz w:val="18"/>
                <w:szCs w:val="18"/>
              </w:rPr>
            </w:pPr>
          </w:p>
          <w:p w:rsidR="00470CC7" w:rsidRDefault="00470CC7">
            <w:pPr>
              <w:rPr>
                <w:sz w:val="18"/>
                <w:szCs w:val="18"/>
              </w:rPr>
            </w:pPr>
          </w:p>
          <w:p w:rsidR="00470CC7" w:rsidRDefault="00470CC7">
            <w:pPr>
              <w:rPr>
                <w:sz w:val="18"/>
                <w:szCs w:val="18"/>
              </w:rPr>
            </w:pPr>
          </w:p>
          <w:p w:rsidR="00470CC7" w:rsidRDefault="00470CC7">
            <w:pPr>
              <w:rPr>
                <w:sz w:val="18"/>
                <w:szCs w:val="18"/>
              </w:rPr>
            </w:pPr>
          </w:p>
        </w:tc>
        <w:tc>
          <w:tcPr>
            <w:tcW w:w="5611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470CC7" w:rsidRDefault="006B0D8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Art</w:t>
            </w:r>
          </w:p>
          <w:p w:rsidR="00470CC7" w:rsidRPr="006B0D8E" w:rsidRDefault="006B0D8E">
            <w:pPr>
              <w:spacing w:line="258" w:lineRule="auto"/>
              <w:ind w:right="113"/>
              <w:rPr>
                <w:b/>
                <w:color w:val="000000"/>
                <w:sz w:val="16"/>
                <w:szCs w:val="18"/>
                <w:u w:val="single"/>
              </w:rPr>
            </w:pPr>
            <w:r>
              <w:rPr>
                <w:b/>
                <w:color w:val="000000"/>
                <w:sz w:val="16"/>
                <w:szCs w:val="18"/>
                <w:u w:val="single"/>
              </w:rPr>
              <w:t>Drawing</w:t>
            </w:r>
            <w:r w:rsidRPr="006B0D8E">
              <w:rPr>
                <w:b/>
                <w:color w:val="000000"/>
                <w:sz w:val="16"/>
                <w:szCs w:val="18"/>
                <w:u w:val="single"/>
              </w:rPr>
              <w:t>:</w:t>
            </w:r>
          </w:p>
          <w:p w:rsidR="006B0D8E" w:rsidRPr="006B0D8E" w:rsidRDefault="006B0D8E" w:rsidP="006B0D8E">
            <w:pPr>
              <w:pStyle w:val="Default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auto"/>
                <w:sz w:val="16"/>
                <w:szCs w:val="22"/>
                <w:shd w:val="clear" w:color="auto" w:fill="FFFFFF"/>
              </w:rPr>
            </w:pPr>
            <w:r w:rsidRPr="006B0D8E">
              <w:rPr>
                <w:rFonts w:asciiTheme="majorHAnsi" w:hAnsiTheme="majorHAnsi" w:cstheme="majorHAnsi"/>
                <w:color w:val="auto"/>
                <w:sz w:val="16"/>
                <w:szCs w:val="22"/>
              </w:rPr>
              <w:lastRenderedPageBreak/>
              <w:t>Use a variety of source material for their work. Work in a sustained and independent way from observation, experience and imagination.</w:t>
            </w:r>
          </w:p>
          <w:p w:rsidR="006B0D8E" w:rsidRPr="006B0D8E" w:rsidRDefault="006B0D8E" w:rsidP="006B0D8E">
            <w:pPr>
              <w:pStyle w:val="Default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auto"/>
                <w:sz w:val="16"/>
                <w:szCs w:val="22"/>
                <w:shd w:val="clear" w:color="auto" w:fill="FFFFFF"/>
              </w:rPr>
            </w:pPr>
            <w:r w:rsidRPr="006B0D8E">
              <w:rPr>
                <w:rFonts w:asciiTheme="majorHAnsi" w:hAnsiTheme="majorHAnsi" w:cstheme="majorHAnsi"/>
                <w:sz w:val="16"/>
              </w:rPr>
              <w:t>Use a sketchbook to develop ideas.</w:t>
            </w:r>
          </w:p>
          <w:p w:rsidR="006B0D8E" w:rsidRPr="006B0D8E" w:rsidRDefault="006B0D8E" w:rsidP="006B0D8E">
            <w:pPr>
              <w:pStyle w:val="Default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auto"/>
                <w:sz w:val="16"/>
                <w:szCs w:val="22"/>
                <w:shd w:val="clear" w:color="auto" w:fill="FFFFFF"/>
              </w:rPr>
            </w:pPr>
            <w:r w:rsidRPr="006B0D8E">
              <w:rPr>
                <w:rFonts w:asciiTheme="majorHAnsi" w:hAnsiTheme="majorHAnsi" w:cstheme="majorHAnsi"/>
                <w:sz w:val="16"/>
              </w:rPr>
              <w:t>Explore the potential properties of visual elements, line, tone, pattern, texture, colour and shape.</w:t>
            </w:r>
          </w:p>
          <w:p w:rsidR="00470CC7" w:rsidRDefault="006B0D8E">
            <w:pPr>
              <w:spacing w:line="258" w:lineRule="auto"/>
              <w:rPr>
                <w:b/>
                <w:color w:val="000000"/>
                <w:sz w:val="16"/>
                <w:szCs w:val="18"/>
                <w:u w:val="single"/>
              </w:rPr>
            </w:pPr>
            <w:r w:rsidRPr="006B0D8E">
              <w:rPr>
                <w:b/>
                <w:sz w:val="16"/>
                <w:szCs w:val="18"/>
                <w:u w:val="single"/>
              </w:rPr>
              <w:t>Printing</w:t>
            </w:r>
            <w:r w:rsidRPr="006B0D8E">
              <w:rPr>
                <w:b/>
                <w:color w:val="000000"/>
                <w:sz w:val="16"/>
                <w:szCs w:val="18"/>
                <w:u w:val="single"/>
              </w:rPr>
              <w:t>:</w:t>
            </w:r>
          </w:p>
          <w:p w:rsidR="006B0D8E" w:rsidRPr="006B0D8E" w:rsidRDefault="006B0D8E" w:rsidP="006B0D8E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8"/>
                <w:lang w:val="en-US"/>
              </w:rPr>
            </w:pPr>
            <w:r w:rsidRPr="006B0D8E">
              <w:rPr>
                <w:sz w:val="16"/>
                <w:szCs w:val="18"/>
                <w:lang w:val="en-US"/>
              </w:rPr>
              <w:t>Select broadly the kinds of materials to print with in order to get the effects they want.</w:t>
            </w:r>
          </w:p>
          <w:p w:rsidR="006B0D8E" w:rsidRPr="006B0D8E" w:rsidRDefault="006B0D8E" w:rsidP="006B0D8E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8"/>
                <w:lang w:val="en-US"/>
              </w:rPr>
            </w:pPr>
            <w:r w:rsidRPr="006B0D8E">
              <w:rPr>
                <w:sz w:val="16"/>
                <w:szCs w:val="18"/>
                <w:lang w:val="en-US"/>
              </w:rPr>
              <w:t>Organise their work in terms of pattern, repetition, symmetry or random printing styles.</w:t>
            </w:r>
          </w:p>
          <w:p w:rsidR="006B0D8E" w:rsidRPr="006B0D8E" w:rsidRDefault="006B0D8E" w:rsidP="006B0D8E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8"/>
                <w:lang w:val="en-US"/>
              </w:rPr>
            </w:pPr>
            <w:r w:rsidRPr="006B0D8E">
              <w:rPr>
                <w:sz w:val="16"/>
                <w:szCs w:val="18"/>
                <w:lang w:val="en-US"/>
              </w:rPr>
              <w:t>Explain a few techniques, including the use of poly-blocks, relief, mono and resist printing.</w:t>
            </w:r>
          </w:p>
          <w:p w:rsidR="006B0D8E" w:rsidRPr="006B0D8E" w:rsidRDefault="006B0D8E" w:rsidP="006B0D8E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8"/>
                <w:lang w:val="en-US"/>
              </w:rPr>
            </w:pPr>
            <w:r w:rsidRPr="006B0D8E">
              <w:rPr>
                <w:sz w:val="16"/>
                <w:szCs w:val="18"/>
                <w:lang w:val="en-US"/>
              </w:rPr>
              <w:t>Alter and modify work</w:t>
            </w:r>
          </w:p>
          <w:p w:rsidR="006B0D8E" w:rsidRPr="006B0D8E" w:rsidRDefault="006B0D8E" w:rsidP="006B0D8E">
            <w:pPr>
              <w:pStyle w:val="ListParagraph"/>
              <w:numPr>
                <w:ilvl w:val="0"/>
                <w:numId w:val="19"/>
              </w:numPr>
              <w:spacing w:line="258" w:lineRule="auto"/>
              <w:rPr>
                <w:b/>
                <w:color w:val="000000"/>
                <w:sz w:val="16"/>
                <w:szCs w:val="18"/>
                <w:u w:val="single"/>
              </w:rPr>
            </w:pPr>
            <w:r w:rsidRPr="006B0D8E">
              <w:rPr>
                <w:sz w:val="16"/>
                <w:szCs w:val="18"/>
                <w:lang w:val="en-US"/>
              </w:rPr>
              <w:t>Work relatively independently.</w:t>
            </w:r>
          </w:p>
          <w:p w:rsidR="006B0D8E" w:rsidRPr="006B0D8E" w:rsidRDefault="006B0D8E">
            <w:pPr>
              <w:spacing w:line="258" w:lineRule="auto"/>
              <w:rPr>
                <w:b/>
                <w:sz w:val="18"/>
                <w:szCs w:val="18"/>
                <w:u w:val="single"/>
              </w:rPr>
            </w:pPr>
            <w:bookmarkStart w:id="3" w:name="_GoBack"/>
            <w:bookmarkEnd w:id="3"/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470CC7" w:rsidRDefault="006B0D8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PSHE</w:t>
            </w:r>
          </w:p>
          <w:p w:rsidR="00470CC7" w:rsidRDefault="006B0D8E">
            <w:pPr>
              <w:widowControl w:val="0"/>
              <w:spacing w:line="258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Economic Well Being</w:t>
            </w:r>
          </w:p>
          <w:p w:rsidR="00470CC7" w:rsidRDefault="006B0D8E">
            <w:pPr>
              <w:widowControl w:val="0"/>
              <w:numPr>
                <w:ilvl w:val="0"/>
                <w:numId w:val="1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lastRenderedPageBreak/>
              <w:t>Prioritise needs over wants.</w:t>
            </w:r>
          </w:p>
          <w:p w:rsidR="00470CC7" w:rsidRDefault="006B0D8E">
            <w:pPr>
              <w:widowControl w:val="0"/>
              <w:numPr>
                <w:ilvl w:val="0"/>
                <w:numId w:val="1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Manage a weekly budget.</w:t>
            </w:r>
          </w:p>
          <w:p w:rsidR="00470CC7" w:rsidRDefault="006B0D8E">
            <w:pPr>
              <w:widowControl w:val="0"/>
              <w:numPr>
                <w:ilvl w:val="0"/>
                <w:numId w:val="1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Understand the responsibilities and conse</w:t>
            </w:r>
            <w:r>
              <w:rPr>
                <w:color w:val="222222"/>
                <w:sz w:val="18"/>
                <w:szCs w:val="18"/>
              </w:rPr>
              <w:t>quences of borrowing and loaning.</w:t>
            </w:r>
          </w:p>
          <w:p w:rsidR="00470CC7" w:rsidRDefault="006B0D8E">
            <w:pPr>
              <w:widowControl w:val="0"/>
              <w:numPr>
                <w:ilvl w:val="0"/>
                <w:numId w:val="1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Recognise the risks and considerations associated with spending money online.</w:t>
            </w:r>
          </w:p>
          <w:p w:rsidR="00470CC7" w:rsidRDefault="006B0D8E">
            <w:pPr>
              <w:widowControl w:val="0"/>
              <w:numPr>
                <w:ilvl w:val="0"/>
                <w:numId w:val="1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Explain why workplace stereotyping needs to be challenged.</w:t>
            </w:r>
          </w:p>
          <w:p w:rsidR="00470CC7" w:rsidRDefault="006B0D8E">
            <w:pPr>
              <w:widowControl w:val="0"/>
              <w:numPr>
                <w:ilvl w:val="0"/>
                <w:numId w:val="1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Describe how interests and skills align with future careers.</w:t>
            </w:r>
          </w:p>
          <w:p w:rsidR="00470CC7" w:rsidRDefault="006B0D8E">
            <w:pPr>
              <w:widowControl w:val="0"/>
              <w:spacing w:line="258" w:lineRule="auto"/>
              <w:rPr>
                <w:b/>
                <w:color w:val="222222"/>
                <w:sz w:val="18"/>
                <w:szCs w:val="18"/>
                <w:u w:val="single"/>
              </w:rPr>
            </w:pPr>
            <w:r>
              <w:rPr>
                <w:b/>
                <w:color w:val="222222"/>
                <w:sz w:val="18"/>
                <w:szCs w:val="18"/>
                <w:u w:val="single"/>
              </w:rPr>
              <w:t xml:space="preserve">Transition </w:t>
            </w:r>
          </w:p>
          <w:p w:rsidR="00470CC7" w:rsidRDefault="006B0D8E">
            <w:pPr>
              <w:widowControl w:val="0"/>
              <w:numPr>
                <w:ilvl w:val="0"/>
                <w:numId w:val="10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I understand</w:t>
            </w:r>
            <w:r>
              <w:rPr>
                <w:color w:val="222222"/>
                <w:sz w:val="18"/>
                <w:szCs w:val="18"/>
              </w:rPr>
              <w:t xml:space="preserve"> the skills needed to take on roles in school.</w:t>
            </w:r>
          </w:p>
          <w:p w:rsidR="00470CC7" w:rsidRDefault="006B0D8E">
            <w:pPr>
              <w:widowControl w:val="0"/>
              <w:numPr>
                <w:ilvl w:val="0"/>
                <w:numId w:val="10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I can explain the skills I have and those I need to develop.</w:t>
            </w:r>
          </w:p>
        </w:tc>
      </w:tr>
    </w:tbl>
    <w:p w:rsidR="00470CC7" w:rsidRDefault="00470CC7">
      <w:pPr>
        <w:tabs>
          <w:tab w:val="left" w:pos="5175"/>
        </w:tabs>
      </w:pPr>
    </w:p>
    <w:sectPr w:rsidR="00470CC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E06"/>
    <w:multiLevelType w:val="multilevel"/>
    <w:tmpl w:val="0F28D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F4079C"/>
    <w:multiLevelType w:val="multilevel"/>
    <w:tmpl w:val="4EC0B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810860"/>
    <w:multiLevelType w:val="hybridMultilevel"/>
    <w:tmpl w:val="1CA40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0628"/>
    <w:multiLevelType w:val="multilevel"/>
    <w:tmpl w:val="D9182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F2238C"/>
    <w:multiLevelType w:val="multilevel"/>
    <w:tmpl w:val="F51AA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251A62"/>
    <w:multiLevelType w:val="multilevel"/>
    <w:tmpl w:val="C5C6C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197FFE"/>
    <w:multiLevelType w:val="multilevel"/>
    <w:tmpl w:val="22A0D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DD0B7F"/>
    <w:multiLevelType w:val="multilevel"/>
    <w:tmpl w:val="7DD85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741CCA"/>
    <w:multiLevelType w:val="multilevel"/>
    <w:tmpl w:val="31D05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F83636"/>
    <w:multiLevelType w:val="multilevel"/>
    <w:tmpl w:val="DF5A2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BC2EEF"/>
    <w:multiLevelType w:val="multilevel"/>
    <w:tmpl w:val="8FECC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1E2480"/>
    <w:multiLevelType w:val="multilevel"/>
    <w:tmpl w:val="11961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AD4974"/>
    <w:multiLevelType w:val="multilevel"/>
    <w:tmpl w:val="612A0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810F77"/>
    <w:multiLevelType w:val="multilevel"/>
    <w:tmpl w:val="F1E0A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033C24"/>
    <w:multiLevelType w:val="multilevel"/>
    <w:tmpl w:val="08DC4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6017098"/>
    <w:multiLevelType w:val="multilevel"/>
    <w:tmpl w:val="98708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C3686D"/>
    <w:multiLevelType w:val="multilevel"/>
    <w:tmpl w:val="EEFC0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4FF3031"/>
    <w:multiLevelType w:val="multilevel"/>
    <w:tmpl w:val="F5822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5E6132"/>
    <w:multiLevelType w:val="hybridMultilevel"/>
    <w:tmpl w:val="E2B6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10"/>
  </w:num>
  <w:num w:numId="16">
    <w:abstractNumId w:val="14"/>
  </w:num>
  <w:num w:numId="17">
    <w:abstractNumId w:val="3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C7"/>
    <w:rsid w:val="00470CC7"/>
    <w:rsid w:val="006B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B0F95"/>
  <w15:docId w15:val="{9C5F8639-C756-43CB-9E5D-2263668D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A791D"/>
    <w:pPr>
      <w:ind w:left="720"/>
      <w:contextualSpacing/>
    </w:p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6B0D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3K9wN+Wi2tzeQcv/mlHeOQPzZA==">CgMxLjAyDmguNHp0ZGRzOGkzMzk4MghoLmdqZGd4czIOaC41OTg5NG9ybmRxZTE4AHIhMXVIdWVhWWczYzdCOWM4emhtbmE0c0pPWVNwSFRodThr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 McKinney</cp:lastModifiedBy>
  <cp:revision>2</cp:revision>
  <dcterms:created xsi:type="dcterms:W3CDTF">2025-03-19T16:23:00Z</dcterms:created>
  <dcterms:modified xsi:type="dcterms:W3CDTF">2025-04-04T08:36:00Z</dcterms:modified>
</cp:coreProperties>
</file>