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C27" w:rsidRDefault="007A2C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2"/>
        <w:tblW w:w="139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4649"/>
        <w:gridCol w:w="4650"/>
      </w:tblGrid>
      <w:tr w:rsidR="007A2C27">
        <w:trPr>
          <w:jc w:val="center"/>
        </w:trPr>
        <w:tc>
          <w:tcPr>
            <w:tcW w:w="4649" w:type="dxa"/>
            <w:tcBorders>
              <w:top w:val="single" w:sz="36" w:space="0" w:color="538135"/>
              <w:left w:val="single" w:sz="36" w:space="0" w:color="538135"/>
              <w:bottom w:val="single" w:sz="18" w:space="0" w:color="538135"/>
              <w:right w:val="single" w:sz="18" w:space="0" w:color="538135"/>
            </w:tcBorders>
            <w:shd w:val="clear" w:color="auto" w:fill="D6EDBD"/>
          </w:tcPr>
          <w:p w:rsidR="007A2C27" w:rsidRDefault="00683B6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Science</w:t>
            </w:r>
          </w:p>
          <w:p w:rsidR="007A2C27" w:rsidRDefault="007A2C27">
            <w:pPr>
              <w:rPr>
                <w:sz w:val="18"/>
                <w:szCs w:val="18"/>
              </w:rPr>
            </w:pPr>
          </w:p>
          <w:p w:rsidR="007A2C27" w:rsidRDefault="00683B66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Living Things in their Habitats</w:t>
            </w:r>
          </w:p>
          <w:p w:rsidR="007A2C27" w:rsidRDefault="007A2C27">
            <w:pPr>
              <w:rPr>
                <w:b/>
                <w:sz w:val="18"/>
                <w:szCs w:val="18"/>
              </w:rPr>
            </w:pPr>
          </w:p>
          <w:p w:rsidR="007A2C27" w:rsidRDefault="00683B66">
            <w:pPr>
              <w:numPr>
                <w:ilvl w:val="0"/>
                <w:numId w:val="12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To identify different habitats.</w:t>
            </w:r>
          </w:p>
          <w:p w:rsidR="007A2C27" w:rsidRDefault="00683B66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research a habitat</w:t>
            </w:r>
          </w:p>
          <w:p w:rsidR="007A2C27" w:rsidRDefault="00683B66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understand how animals can be classified</w:t>
            </w:r>
          </w:p>
          <w:p w:rsidR="007A2C27" w:rsidRDefault="00683B66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create a classification key</w:t>
            </w:r>
          </w:p>
          <w:p w:rsidR="007A2C27" w:rsidRDefault="00683B66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understand classification and adaptations within species</w:t>
            </w:r>
          </w:p>
          <w:p w:rsidR="007A2C27" w:rsidRDefault="007A2C27">
            <w:pPr>
              <w:rPr>
                <w:sz w:val="18"/>
                <w:szCs w:val="18"/>
              </w:rPr>
            </w:pPr>
          </w:p>
          <w:p w:rsidR="007A2C27" w:rsidRDefault="00683B66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Animals including Humans</w:t>
            </w:r>
          </w:p>
          <w:p w:rsidR="007A2C27" w:rsidRDefault="007A2C27">
            <w:pPr>
              <w:rPr>
                <w:b/>
                <w:sz w:val="18"/>
                <w:szCs w:val="18"/>
                <w:u w:val="single"/>
              </w:rPr>
            </w:pPr>
          </w:p>
          <w:p w:rsidR="007A2C27" w:rsidRDefault="00683B66">
            <w:pPr>
              <w:numPr>
                <w:ilvl w:val="0"/>
                <w:numId w:val="14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To identify the organs in the digestive system</w:t>
            </w:r>
          </w:p>
          <w:p w:rsidR="007A2C27" w:rsidRDefault="00683B66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describe the main functions of the organs in the digestive system</w:t>
            </w:r>
          </w:p>
          <w:p w:rsidR="007A2C27" w:rsidRDefault="00683B66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identify the types of human teeth and their functions</w:t>
            </w:r>
          </w:p>
          <w:p w:rsidR="007A2C27" w:rsidRDefault="00683B66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investigate the effect of different liquids on teeth</w:t>
            </w:r>
          </w:p>
          <w:p w:rsidR="007A2C27" w:rsidRDefault="00683B66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understand food chains</w:t>
            </w:r>
          </w:p>
          <w:p w:rsidR="007A2C27" w:rsidRDefault="007A2C27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  <w:p w:rsidR="007A2C27" w:rsidRDefault="007A2C27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649" w:type="dxa"/>
            <w:tcBorders>
              <w:top w:val="single" w:sz="36" w:space="0" w:color="538135"/>
              <w:left w:val="single" w:sz="18" w:space="0" w:color="538135"/>
              <w:bottom w:val="single" w:sz="18" w:space="0" w:color="538135"/>
              <w:right w:val="single" w:sz="18" w:space="0" w:color="538135"/>
            </w:tcBorders>
            <w:shd w:val="clear" w:color="auto" w:fill="B8E08C"/>
          </w:tcPr>
          <w:p w:rsidR="007A2C27" w:rsidRDefault="00683B66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Music</w:t>
            </w:r>
          </w:p>
          <w:p w:rsidR="008C6F55" w:rsidRDefault="008C6F55" w:rsidP="00683B66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Samba and carnival sounds and instruments.</w:t>
            </w:r>
          </w:p>
          <w:p w:rsidR="008C6F55" w:rsidRPr="00C53A1A" w:rsidRDefault="008C6F55" w:rsidP="008C6F55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Explain what samba music is and that it is mainly percussion instruments used in celebrations such as Carnival in Brazil.</w:t>
            </w:r>
          </w:p>
          <w:p w:rsidR="008C6F55" w:rsidRPr="008C6F55" w:rsidRDefault="008C6F55" w:rsidP="008C6F55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Clap on the off-beat (the and of each beat) and be </w:t>
            </w:r>
            <w:r w:rsidRPr="008C6F55">
              <w:rPr>
                <w:rFonts w:asciiTheme="majorHAnsi" w:hAnsiTheme="majorHAnsi" w:cstheme="majorHAnsi"/>
                <w:sz w:val="18"/>
                <w:szCs w:val="18"/>
              </w:rPr>
              <w:t xml:space="preserve">able to play syncopated rhythm. </w:t>
            </w:r>
          </w:p>
          <w:p w:rsidR="008C6F55" w:rsidRPr="008C6F55" w:rsidRDefault="008C6F55" w:rsidP="008C6F55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Play their rhythm in time with the rest of their group (even if they are not always successfully playing in time with the rest of the class).</w:t>
            </w:r>
          </w:p>
          <w:p w:rsidR="007A2C27" w:rsidRPr="008C6F55" w:rsidRDefault="008C6F55" w:rsidP="008C6F55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Play their break in time with the rest of their group and play in the correct place in the piece.</w:t>
            </w:r>
          </w:p>
          <w:p w:rsidR="008C6F55" w:rsidRPr="007D5337" w:rsidRDefault="008C6F55" w:rsidP="008C6F55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Play in time and with confidence; accurately playing their break. </w:t>
            </w:r>
          </w:p>
          <w:p w:rsidR="007D5337" w:rsidRDefault="007D5337" w:rsidP="00683B66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Adapting and transposing motifs</w:t>
            </w:r>
          </w:p>
          <w:p w:rsidR="007D5337" w:rsidRDefault="007D5337" w:rsidP="007D5337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Learn a new song, singing in time and in tune while following the lyrics.</w:t>
            </w:r>
          </w:p>
          <w:p w:rsidR="007D5337" w:rsidRDefault="007D5337" w:rsidP="007D5337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Identifying motifs aurally and play a repeated pattern on a tuned instrument </w:t>
            </w:r>
          </w:p>
          <w:p w:rsidR="007D5337" w:rsidRDefault="007D5337" w:rsidP="007D5337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Create and performing a motif, notating it with a reasonable accuracy.</w:t>
            </w:r>
          </w:p>
          <w:p w:rsidR="007D5337" w:rsidRDefault="00683B66" w:rsidP="007D5337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Transpose their motif, using sharp and flat notes where necessary and change the rhythm.</w:t>
            </w:r>
          </w:p>
          <w:p w:rsidR="00683B66" w:rsidRPr="007D5337" w:rsidRDefault="00683B66" w:rsidP="007D5337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Combine different versions of musical motif and perform as a group using musical notation.</w:t>
            </w:r>
          </w:p>
        </w:tc>
        <w:tc>
          <w:tcPr>
            <w:tcW w:w="4650" w:type="dxa"/>
            <w:tcBorders>
              <w:top w:val="single" w:sz="36" w:space="0" w:color="538135"/>
              <w:left w:val="single" w:sz="18" w:space="0" w:color="538135"/>
              <w:bottom w:val="single" w:sz="18" w:space="0" w:color="538135"/>
              <w:right w:val="single" w:sz="36" w:space="0" w:color="538135"/>
            </w:tcBorders>
            <w:shd w:val="clear" w:color="auto" w:fill="D6EDBD"/>
          </w:tcPr>
          <w:p w:rsidR="007A2C27" w:rsidRDefault="00683B66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S</w:t>
            </w:r>
            <w:r>
              <w:rPr>
                <w:b/>
                <w:sz w:val="18"/>
                <w:szCs w:val="18"/>
                <w:u w:val="single"/>
              </w:rPr>
              <w:t>panish</w:t>
            </w:r>
          </w:p>
          <w:p w:rsidR="007A2C27" w:rsidRDefault="00683B66">
            <w:pPr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  <w:u w:val="single"/>
              </w:rPr>
              <w:t>Spanish Celebrations</w:t>
            </w:r>
          </w:p>
          <w:p w:rsidR="007A2C27" w:rsidRDefault="00683B6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 the meaning of vocabulary related to important Spanish festivals.</w:t>
            </w:r>
          </w:p>
          <w:p w:rsidR="007A2C27" w:rsidRDefault="00683B6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Use a bilingual dictionary to look up the meaning of new verbs.</w:t>
            </w:r>
          </w:p>
          <w:p w:rsidR="007A2C27" w:rsidRDefault="00683B6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Apply new and familiar vocabulary to express what I like and dislike to do. </w:t>
            </w:r>
          </w:p>
          <w:p w:rsidR="007A2C27" w:rsidRDefault="00683B6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 people’s likes and dislikes during a festival.</w:t>
            </w:r>
          </w:p>
          <w:p w:rsidR="007A2C27" w:rsidRDefault="00683B6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Create phrases describing actions in detail.</w:t>
            </w:r>
          </w:p>
          <w:p w:rsidR="007A2C27" w:rsidRDefault="00683B6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Describe likes</w:t>
            </w:r>
            <w:r>
              <w:rPr>
                <w:color w:val="000000"/>
                <w:sz w:val="18"/>
                <w:szCs w:val="18"/>
              </w:rPr>
              <w:t xml:space="preserve"> and dislikes at specific celebrations.</w:t>
            </w:r>
          </w:p>
          <w:p w:rsidR="007A2C27" w:rsidRDefault="007A2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color w:val="000000"/>
                <w:sz w:val="18"/>
                <w:szCs w:val="18"/>
              </w:rPr>
            </w:pPr>
          </w:p>
          <w:p w:rsidR="007A2C27" w:rsidRDefault="00683B66">
            <w:pPr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  <w:u w:val="single"/>
              </w:rPr>
              <w:t>The Amazon Rainforest</w:t>
            </w:r>
          </w:p>
          <w:p w:rsidR="007A2C27" w:rsidRDefault="00683B6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 and describe the geography of Peru.</w:t>
            </w:r>
          </w:p>
          <w:p w:rsidR="007A2C27" w:rsidRDefault="00683B6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Use spelling patterns and rhythms to learn and perform rainforest animal names.</w:t>
            </w:r>
          </w:p>
          <w:p w:rsidR="007A2C27" w:rsidRDefault="00683B6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Write descriptive sentences about rainforest animals.</w:t>
            </w:r>
          </w:p>
          <w:p w:rsidR="007A2C27" w:rsidRDefault="00683B6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Describe the physical features of some rainforest animals using singular and plural nouns.</w:t>
            </w:r>
          </w:p>
          <w:p w:rsidR="007A2C27" w:rsidRDefault="00683B6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Describe the features of rainforest creatures and their habitat.</w:t>
            </w:r>
          </w:p>
          <w:p w:rsidR="007A2C27" w:rsidRDefault="00683B6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Present a podcast to introduce different Amazon animals.</w:t>
            </w:r>
          </w:p>
        </w:tc>
      </w:tr>
      <w:tr w:rsidR="007A2C27">
        <w:trPr>
          <w:jc w:val="center"/>
        </w:trPr>
        <w:tc>
          <w:tcPr>
            <w:tcW w:w="4649" w:type="dxa"/>
            <w:tcBorders>
              <w:top w:val="single" w:sz="18" w:space="0" w:color="538135"/>
              <w:left w:val="single" w:sz="36" w:space="0" w:color="538135"/>
              <w:bottom w:val="single" w:sz="18" w:space="0" w:color="538135"/>
              <w:right w:val="single" w:sz="18" w:space="0" w:color="538135"/>
            </w:tcBorders>
            <w:shd w:val="clear" w:color="auto" w:fill="B8E08C"/>
          </w:tcPr>
          <w:p w:rsidR="007A2C27" w:rsidRDefault="00683B66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History</w:t>
            </w:r>
          </w:p>
          <w:p w:rsidR="007A2C27" w:rsidRDefault="00683B66">
            <w:pPr>
              <w:spacing w:befor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Mayans:</w:t>
            </w:r>
          </w:p>
          <w:p w:rsidR="007A2C27" w:rsidRDefault="00683B66">
            <w:pPr>
              <w:ind w:left="860" w:hanging="36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sz w:val="19"/>
                <w:szCs w:val="19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the structure of Maya society</w:t>
            </w:r>
          </w:p>
          <w:p w:rsidR="007A2C27" w:rsidRDefault="00683B66">
            <w:pPr>
              <w:ind w:left="860" w:hanging="36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sz w:val="19"/>
                <w:szCs w:val="19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To know about Maya trade and diplomacy</w:t>
            </w:r>
          </w:p>
          <w:p w:rsidR="007A2C27" w:rsidRDefault="00683B66">
            <w:pPr>
              <w:ind w:left="860" w:hanging="36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sz w:val="19"/>
                <w:szCs w:val="19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understand Ancient Maya beliefs</w:t>
            </w:r>
          </w:p>
          <w:p w:rsidR="007A2C27" w:rsidRDefault="00683B66">
            <w:pPr>
              <w:ind w:left="860" w:hanging="36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sz w:val="19"/>
                <w:szCs w:val="19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learn about achievements of the Ancient Maya</w:t>
            </w:r>
          </w:p>
          <w:p w:rsidR="007A2C27" w:rsidRDefault="00683B66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understand how the Ancient Maya declined</w:t>
            </w:r>
          </w:p>
          <w:p w:rsidR="007A2C27" w:rsidRDefault="007A2C27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4649" w:type="dxa"/>
            <w:tcBorders>
              <w:top w:val="single" w:sz="18" w:space="0" w:color="538135"/>
              <w:left w:val="single" w:sz="18" w:space="0" w:color="538135"/>
              <w:bottom w:val="single" w:sz="18" w:space="0" w:color="538135"/>
              <w:right w:val="single" w:sz="18" w:space="0" w:color="538135"/>
            </w:tcBorders>
          </w:tcPr>
          <w:p w:rsidR="007A2C27" w:rsidRDefault="00683B66">
            <w:pPr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 xml:space="preserve">         Brackenwood Junior School</w:t>
            </w:r>
          </w:p>
          <w:p w:rsidR="007A2C27" w:rsidRDefault="00683B66">
            <w:pPr>
              <w:jc w:val="center"/>
              <w:rPr>
                <w:b/>
                <w:i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14611</wp:posOffset>
                  </wp:positionH>
                  <wp:positionV relativeFrom="paragraph">
                    <wp:posOffset>33655</wp:posOffset>
                  </wp:positionV>
                  <wp:extent cx="818515" cy="700405"/>
                  <wp:effectExtent l="0" t="0" r="0" b="0"/>
                  <wp:wrapNone/>
                  <wp:docPr id="8" name="image2.png" descr="https://www.brackenwood-junior.wirral.sch.uk/core/passwords/read_logo/d9848eabf5b055850d2fde236a1e518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ttps://www.brackenwood-junior.wirral.sch.uk/core/passwords/read_logo/d9848eabf5b055850d2fde236a1e518c"/>
                          <pic:cNvPicPr preferRelativeResize="0"/>
                        </pic:nvPicPr>
                        <pic:blipFill>
                          <a:blip r:embed="rId6"/>
                          <a:srcRect t="253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7004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1986914</wp:posOffset>
                  </wp:positionH>
                  <wp:positionV relativeFrom="paragraph">
                    <wp:posOffset>74930</wp:posOffset>
                  </wp:positionV>
                  <wp:extent cx="757717" cy="695325"/>
                  <wp:effectExtent l="0" t="0" r="0" b="0"/>
                  <wp:wrapNone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68545" t="43013" r="18198" b="353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717" cy="695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7A2C27" w:rsidRDefault="00683B66">
            <w:pPr>
              <w:jc w:val="center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Y4</w:t>
            </w:r>
          </w:p>
          <w:p w:rsidR="007A2C27" w:rsidRDefault="007A2C27">
            <w:pPr>
              <w:jc w:val="center"/>
              <w:rPr>
                <w:b/>
                <w:i/>
                <w:sz w:val="30"/>
                <w:szCs w:val="30"/>
              </w:rPr>
            </w:pPr>
          </w:p>
          <w:p w:rsidR="007A2C27" w:rsidRDefault="00683B66">
            <w:pPr>
              <w:jc w:val="center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Summer Overview</w:t>
            </w:r>
          </w:p>
          <w:p w:rsidR="007A2C27" w:rsidRDefault="007A2C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650" w:type="dxa"/>
            <w:tcBorders>
              <w:top w:val="single" w:sz="18" w:space="0" w:color="538135"/>
              <w:left w:val="single" w:sz="18" w:space="0" w:color="538135"/>
              <w:bottom w:val="single" w:sz="18" w:space="0" w:color="538135"/>
              <w:right w:val="single" w:sz="36" w:space="0" w:color="538135"/>
            </w:tcBorders>
            <w:shd w:val="clear" w:color="auto" w:fill="B8E08C"/>
          </w:tcPr>
          <w:p w:rsidR="007A2C27" w:rsidRDefault="00683B66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PE</w:t>
            </w:r>
          </w:p>
          <w:p w:rsidR="007A2C27" w:rsidRDefault="00683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Badminton:</w:t>
            </w:r>
          </w:p>
          <w:p w:rsidR="007A2C27" w:rsidRDefault="00683B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Assume the ready position</w:t>
            </w:r>
          </w:p>
          <w:p w:rsidR="007A2C27" w:rsidRDefault="00683B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Rules associated with serving</w:t>
            </w:r>
          </w:p>
          <w:p w:rsidR="007A2C27" w:rsidRDefault="00683B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a rally</w:t>
            </w:r>
          </w:p>
          <w:p w:rsidR="007A2C27" w:rsidRDefault="00683B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to move your opponent around the court</w:t>
            </w:r>
          </w:p>
          <w:p w:rsidR="007A2C27" w:rsidRDefault="007A2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  <w:p w:rsidR="007A2C27" w:rsidRDefault="00683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OAA</w:t>
            </w:r>
          </w:p>
          <w:p w:rsidR="007A2C27" w:rsidRDefault="00683B6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Working out the meaning of symbols</w:t>
            </w:r>
          </w:p>
          <w:p w:rsidR="007A2C27" w:rsidRDefault="00683B6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communicating and problem solving as a group</w:t>
            </w:r>
          </w:p>
          <w:p w:rsidR="007A2C27" w:rsidRDefault="00683B6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Compass points How to orientate a map and find clues</w:t>
            </w:r>
          </w:p>
          <w:p w:rsidR="007A2C27" w:rsidRDefault="007A2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18"/>
                <w:szCs w:val="18"/>
              </w:rPr>
            </w:pPr>
          </w:p>
          <w:p w:rsidR="007A2C27" w:rsidRDefault="007A2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18"/>
                <w:szCs w:val="18"/>
              </w:rPr>
            </w:pPr>
          </w:p>
          <w:p w:rsidR="007A2C27" w:rsidRDefault="00683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Rounders</w:t>
            </w:r>
          </w:p>
          <w:p w:rsidR="007A2C27" w:rsidRDefault="00683B6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Make decisions about when to run</w:t>
            </w:r>
          </w:p>
          <w:p w:rsidR="007A2C27" w:rsidRDefault="00683B6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body stance when bowling and batting </w:t>
            </w:r>
          </w:p>
          <w:p w:rsidR="007A2C27" w:rsidRDefault="00683B6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What is a no ball? </w:t>
            </w:r>
          </w:p>
          <w:p w:rsidR="007A2C27" w:rsidRDefault="00683B6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Fielding techniques</w:t>
            </w:r>
          </w:p>
          <w:p w:rsidR="007A2C27" w:rsidRDefault="007A2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sz w:val="18"/>
                <w:szCs w:val="18"/>
              </w:rPr>
            </w:pPr>
          </w:p>
          <w:p w:rsidR="007A2C27" w:rsidRDefault="00683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Tennis</w:t>
            </w:r>
          </w:p>
          <w:p w:rsidR="007A2C27" w:rsidRDefault="00683B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does a ready position look like?</w:t>
            </w:r>
          </w:p>
          <w:p w:rsidR="007A2C27" w:rsidRDefault="00683B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Strike with the backhand with some consistency </w:t>
            </w:r>
          </w:p>
          <w:p w:rsidR="007A2C27" w:rsidRDefault="00683B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Adjust body positioning to select an appropriate shot</w:t>
            </w:r>
          </w:p>
          <w:p w:rsidR="007A2C27" w:rsidRDefault="00683B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tactics against an opponent</w:t>
            </w:r>
          </w:p>
          <w:p w:rsidR="007A2C27" w:rsidRDefault="007A2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sz w:val="18"/>
                <w:szCs w:val="18"/>
              </w:rPr>
            </w:pPr>
          </w:p>
          <w:p w:rsidR="007A2C27" w:rsidRDefault="007A2C27">
            <w:pPr>
              <w:rPr>
                <w:sz w:val="18"/>
                <w:szCs w:val="18"/>
              </w:rPr>
            </w:pPr>
          </w:p>
        </w:tc>
      </w:tr>
      <w:tr w:rsidR="007A2C27">
        <w:trPr>
          <w:trHeight w:val="684"/>
          <w:jc w:val="center"/>
        </w:trPr>
        <w:tc>
          <w:tcPr>
            <w:tcW w:w="4649" w:type="dxa"/>
            <w:tcBorders>
              <w:top w:val="single" w:sz="18" w:space="0" w:color="538135"/>
              <w:left w:val="single" w:sz="36" w:space="0" w:color="538135"/>
              <w:bottom w:val="single" w:sz="18" w:space="0" w:color="538135"/>
              <w:right w:val="single" w:sz="18" w:space="0" w:color="538135"/>
            </w:tcBorders>
            <w:shd w:val="clear" w:color="auto" w:fill="D6EDBD"/>
          </w:tcPr>
          <w:p w:rsidR="007A2C27" w:rsidRDefault="00683B66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lastRenderedPageBreak/>
              <w:t>Geography</w:t>
            </w:r>
          </w:p>
          <w:p w:rsidR="007A2C27" w:rsidRDefault="00683B66">
            <w:pPr>
              <w:jc w:val="center"/>
              <w:rPr>
                <w:b/>
                <w:sz w:val="18"/>
                <w:szCs w:val="18"/>
                <w:u w:val="single"/>
              </w:rPr>
            </w:pPr>
            <w:bookmarkStart w:id="0" w:name="_heading=h.59ka5pq0uuaw" w:colFirst="0" w:colLast="0"/>
            <w:bookmarkEnd w:id="0"/>
            <w:r>
              <w:rPr>
                <w:b/>
                <w:sz w:val="18"/>
                <w:szCs w:val="18"/>
                <w:u w:val="single"/>
              </w:rPr>
              <w:t>Africa - Kenya</w:t>
            </w:r>
          </w:p>
          <w:p w:rsidR="007A2C27" w:rsidRDefault="00683B6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locate the continent Africa, its countries and surrounding oceans</w:t>
            </w:r>
          </w:p>
          <w:p w:rsidR="007A2C27" w:rsidRDefault="00683B6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identify time zones around Africa and why they exist.</w:t>
            </w:r>
          </w:p>
          <w:p w:rsidR="007A2C27" w:rsidRDefault="00683B6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identify the human and physical features of Kenya.</w:t>
            </w:r>
          </w:p>
          <w:p w:rsidR="007A2C27" w:rsidRDefault="00683B6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identify the climate zones of Africa and compare them to the UK.</w:t>
            </w:r>
          </w:p>
          <w:p w:rsidR="007A2C27" w:rsidRDefault="00683B6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understand who the Maasai Mara are.</w:t>
            </w:r>
          </w:p>
          <w:p w:rsidR="007A2C27" w:rsidRDefault="00683B6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explain the impact of tourism on th</w:t>
            </w:r>
            <w:r>
              <w:rPr>
                <w:sz w:val="18"/>
                <w:szCs w:val="18"/>
              </w:rPr>
              <w:t>e Maasai Mara.</w:t>
            </w:r>
          </w:p>
          <w:p w:rsidR="007A2C27" w:rsidRDefault="00683B6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summarise how Kenya compares to the UK.</w:t>
            </w:r>
          </w:p>
        </w:tc>
        <w:tc>
          <w:tcPr>
            <w:tcW w:w="4649" w:type="dxa"/>
            <w:tcBorders>
              <w:top w:val="single" w:sz="18" w:space="0" w:color="538135"/>
              <w:left w:val="single" w:sz="18" w:space="0" w:color="538135"/>
              <w:bottom w:val="single" w:sz="18" w:space="0" w:color="538135"/>
              <w:right w:val="single" w:sz="18" w:space="0" w:color="538135"/>
            </w:tcBorders>
            <w:shd w:val="clear" w:color="auto" w:fill="B8E08C"/>
          </w:tcPr>
          <w:p w:rsidR="007A2C27" w:rsidRDefault="00683B66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DT</w:t>
            </w:r>
          </w:p>
          <w:p w:rsidR="007A2C27" w:rsidRDefault="00683B66">
            <w:pPr>
              <w:rPr>
                <w:b/>
                <w:sz w:val="18"/>
                <w:szCs w:val="18"/>
                <w:u w:val="single"/>
              </w:rPr>
            </w:pPr>
            <w:bookmarkStart w:id="1" w:name="_heading=h.gjdgxs" w:colFirst="0" w:colLast="0"/>
            <w:bookmarkEnd w:id="1"/>
            <w:r>
              <w:rPr>
                <w:b/>
                <w:sz w:val="18"/>
                <w:szCs w:val="18"/>
                <w:u w:val="single"/>
              </w:rPr>
              <w:t>Structures: Pavilions</w:t>
            </w:r>
          </w:p>
          <w:p w:rsidR="007A2C27" w:rsidRDefault="00683B6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 create a range of different shaped frame structures.</w:t>
            </w:r>
          </w:p>
          <w:p w:rsidR="007A2C27" w:rsidRDefault="00683B6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 design a structure.</w:t>
            </w:r>
          </w:p>
          <w:p w:rsidR="007A2C27" w:rsidRDefault="00683B6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 build a frame structure.</w:t>
            </w:r>
          </w:p>
          <w:p w:rsidR="007A2C27" w:rsidRDefault="00683B6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bookmarkStart w:id="2" w:name="_heading=h.pvamd33xqg1r" w:colFirst="0" w:colLast="0"/>
            <w:bookmarkEnd w:id="2"/>
            <w:r>
              <w:rPr>
                <w:color w:val="000000"/>
                <w:sz w:val="18"/>
                <w:szCs w:val="18"/>
              </w:rPr>
              <w:t>To add cladding to a frame structure.</w:t>
            </w:r>
          </w:p>
        </w:tc>
        <w:tc>
          <w:tcPr>
            <w:tcW w:w="4650" w:type="dxa"/>
            <w:tcBorders>
              <w:top w:val="single" w:sz="18" w:space="0" w:color="538135"/>
              <w:left w:val="single" w:sz="18" w:space="0" w:color="538135"/>
              <w:bottom w:val="single" w:sz="18" w:space="0" w:color="538135"/>
              <w:right w:val="single" w:sz="36" w:space="0" w:color="538135"/>
            </w:tcBorders>
            <w:shd w:val="clear" w:color="auto" w:fill="D6EDBD"/>
          </w:tcPr>
          <w:p w:rsidR="007A2C27" w:rsidRDefault="00683B66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RE</w:t>
            </w:r>
          </w:p>
          <w:p w:rsidR="007A2C27" w:rsidRDefault="00683B66">
            <w:pPr>
              <w:spacing w:before="240" w:after="240" w:line="258" w:lineRule="auto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Religion and the Environment – Making a difference for now and for the future.</w:t>
            </w:r>
          </w:p>
          <w:p w:rsidR="007A2C27" w:rsidRDefault="00683B66">
            <w:pPr>
              <w:spacing w:before="240" w:after="240" w:line="258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What is the impact of my actions on others and on the world?</w:t>
            </w:r>
          </w:p>
          <w:p w:rsidR="007A2C27" w:rsidRDefault="00683B66">
            <w:pPr>
              <w:spacing w:before="240" w:after="240" w:line="258" w:lineRule="auto"/>
              <w:ind w:left="1080" w:hanging="360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How can we help the earth recover before it is too late?</w:t>
            </w:r>
          </w:p>
          <w:p w:rsidR="007A2C27" w:rsidRDefault="00683B66">
            <w:pPr>
              <w:spacing w:before="240" w:after="240" w:line="258" w:lineRule="auto"/>
              <w:ind w:left="1080" w:hanging="360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Why do we all have a collective responsibility to protect the earth for now and for the future?</w:t>
            </w:r>
          </w:p>
          <w:p w:rsidR="007A2C27" w:rsidRDefault="00683B66">
            <w:pPr>
              <w:spacing w:before="240" w:after="240" w:line="258" w:lineRule="auto"/>
              <w:ind w:left="1080" w:hanging="360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How can I address environmental issues?</w:t>
            </w:r>
          </w:p>
          <w:p w:rsidR="007A2C27" w:rsidRDefault="00683B66">
            <w:pPr>
              <w:spacing w:before="240" w:after="240" w:line="258" w:lineRule="auto"/>
              <w:ind w:left="1080" w:hanging="360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How can I make a positive impact?</w:t>
            </w:r>
          </w:p>
          <w:p w:rsidR="007A2C27" w:rsidRDefault="00683B66">
            <w:pPr>
              <w:spacing w:before="240" w:after="240" w:line="258" w:lineRule="auto"/>
              <w:ind w:left="1080" w:hanging="360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What does it mean to be a responsible citizen?</w:t>
            </w:r>
          </w:p>
          <w:p w:rsidR="007A2C27" w:rsidRDefault="007A2C27">
            <w:pPr>
              <w:spacing w:line="258" w:lineRule="auto"/>
              <w:rPr>
                <w:b/>
                <w:sz w:val="16"/>
                <w:szCs w:val="16"/>
                <w:u w:val="single"/>
              </w:rPr>
            </w:pPr>
          </w:p>
        </w:tc>
      </w:tr>
      <w:tr w:rsidR="007A2C27">
        <w:trPr>
          <w:jc w:val="center"/>
        </w:trPr>
        <w:tc>
          <w:tcPr>
            <w:tcW w:w="4649" w:type="dxa"/>
            <w:tcBorders>
              <w:top w:val="single" w:sz="18" w:space="0" w:color="538135"/>
              <w:left w:val="single" w:sz="36" w:space="0" w:color="538135"/>
              <w:bottom w:val="single" w:sz="36" w:space="0" w:color="538135"/>
              <w:right w:val="single" w:sz="18" w:space="0" w:color="538135"/>
            </w:tcBorders>
            <w:shd w:val="clear" w:color="auto" w:fill="B8E08C"/>
          </w:tcPr>
          <w:p w:rsidR="007A2C27" w:rsidRDefault="00683B66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Computing</w:t>
            </w:r>
          </w:p>
          <w:p w:rsidR="007A2C27" w:rsidRDefault="00683B66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Photo Editing</w:t>
            </w:r>
          </w:p>
          <w:p w:rsidR="007A2C27" w:rsidRDefault="00683B66">
            <w:pPr>
              <w:numPr>
                <w:ilvl w:val="0"/>
                <w:numId w:val="3"/>
              </w:num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explain why I might crop an image</w:t>
            </w:r>
          </w:p>
          <w:p w:rsidR="007A2C27" w:rsidRDefault="00683B66">
            <w:pPr>
              <w:numPr>
                <w:ilvl w:val="0"/>
                <w:numId w:val="3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color w:val="5B5BA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 can remove parts of an image using cloning</w:t>
            </w:r>
          </w:p>
          <w:p w:rsidR="007A2C27" w:rsidRDefault="00683B66">
            <w:pPr>
              <w:numPr>
                <w:ilvl w:val="0"/>
                <w:numId w:val="3"/>
              </w:numPr>
              <w:spacing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 can experiment with tools to select and copy part of an image</w:t>
            </w:r>
          </w:p>
          <w:p w:rsidR="007A2C27" w:rsidRDefault="00683B66">
            <w:pPr>
              <w:spacing w:before="240" w:after="24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Repetition in games</w:t>
            </w:r>
          </w:p>
          <w:p w:rsidR="007A2C27" w:rsidRDefault="00683B66">
            <w:pPr>
              <w:numPr>
                <w:ilvl w:val="0"/>
                <w:numId w:val="15"/>
              </w:num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modify loops to produce a given outcome</w:t>
            </w:r>
          </w:p>
          <w:p w:rsidR="007A2C27" w:rsidRDefault="00683B66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develop my design explaining what my project will do</w:t>
            </w:r>
          </w:p>
          <w:p w:rsidR="007A2C27" w:rsidRDefault="00683B66">
            <w:pPr>
              <w:numPr>
                <w:ilvl w:val="0"/>
                <w:numId w:val="15"/>
              </w:numPr>
              <w:spacing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evaluate the effectiveness of the repeated sequences used in my program</w:t>
            </w:r>
          </w:p>
          <w:p w:rsidR="007A2C27" w:rsidRDefault="007A2C27">
            <w:pPr>
              <w:spacing w:before="240" w:after="240"/>
              <w:rPr>
                <w:b/>
                <w:sz w:val="18"/>
                <w:szCs w:val="18"/>
                <w:u w:val="single"/>
              </w:rPr>
            </w:pPr>
          </w:p>
          <w:p w:rsidR="007A2C27" w:rsidRDefault="007A2C27">
            <w:pPr>
              <w:spacing w:before="240" w:after="240"/>
              <w:rPr>
                <w:b/>
                <w:sz w:val="18"/>
                <w:szCs w:val="18"/>
                <w:u w:val="single"/>
              </w:rPr>
            </w:pPr>
          </w:p>
          <w:p w:rsidR="007A2C27" w:rsidRDefault="007A2C27">
            <w:pPr>
              <w:spacing w:before="240" w:after="240"/>
              <w:rPr>
                <w:sz w:val="18"/>
                <w:szCs w:val="18"/>
              </w:rPr>
            </w:pPr>
          </w:p>
          <w:p w:rsidR="007A2C27" w:rsidRDefault="007A2C27">
            <w:pPr>
              <w:spacing w:before="240" w:after="240"/>
              <w:rPr>
                <w:sz w:val="18"/>
                <w:szCs w:val="18"/>
              </w:rPr>
            </w:pPr>
          </w:p>
          <w:p w:rsidR="007A2C27" w:rsidRDefault="007A2C27">
            <w:pPr>
              <w:ind w:left="720"/>
              <w:rPr>
                <w:sz w:val="18"/>
                <w:szCs w:val="18"/>
              </w:rPr>
            </w:pPr>
          </w:p>
          <w:p w:rsidR="007A2C27" w:rsidRDefault="007A2C27">
            <w:pPr>
              <w:rPr>
                <w:sz w:val="18"/>
                <w:szCs w:val="18"/>
                <w:u w:val="single"/>
              </w:rPr>
            </w:pPr>
          </w:p>
          <w:p w:rsidR="007A2C27" w:rsidRDefault="007A2C27">
            <w:pPr>
              <w:rPr>
                <w:sz w:val="18"/>
                <w:szCs w:val="18"/>
                <w:u w:val="single"/>
              </w:rPr>
            </w:pPr>
          </w:p>
          <w:p w:rsidR="007A2C27" w:rsidRDefault="007A2C27">
            <w:pPr>
              <w:rPr>
                <w:sz w:val="18"/>
                <w:szCs w:val="18"/>
                <w:u w:val="single"/>
              </w:rPr>
            </w:pPr>
          </w:p>
          <w:p w:rsidR="007A2C27" w:rsidRDefault="007A2C27">
            <w:pPr>
              <w:rPr>
                <w:sz w:val="18"/>
                <w:szCs w:val="18"/>
                <w:u w:val="single"/>
              </w:rPr>
            </w:pPr>
          </w:p>
          <w:p w:rsidR="007A2C27" w:rsidRDefault="007A2C27">
            <w:pPr>
              <w:rPr>
                <w:sz w:val="18"/>
                <w:szCs w:val="18"/>
                <w:u w:val="single"/>
              </w:rPr>
            </w:pPr>
          </w:p>
          <w:p w:rsidR="007A2C27" w:rsidRDefault="007A2C27">
            <w:pPr>
              <w:rPr>
                <w:sz w:val="18"/>
                <w:szCs w:val="18"/>
                <w:u w:val="single"/>
              </w:rPr>
            </w:pPr>
          </w:p>
          <w:p w:rsidR="007A2C27" w:rsidRDefault="007A2C27">
            <w:pPr>
              <w:jc w:val="center"/>
              <w:rPr>
                <w:sz w:val="18"/>
                <w:szCs w:val="18"/>
                <w:u w:val="single"/>
              </w:rPr>
            </w:pPr>
          </w:p>
          <w:p w:rsidR="007A2C27" w:rsidRDefault="007A2C27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4649" w:type="dxa"/>
            <w:tcBorders>
              <w:top w:val="single" w:sz="18" w:space="0" w:color="538135"/>
              <w:left w:val="single" w:sz="18" w:space="0" w:color="538135"/>
              <w:bottom w:val="single" w:sz="36" w:space="0" w:color="538135"/>
              <w:right w:val="single" w:sz="18" w:space="0" w:color="538135"/>
            </w:tcBorders>
            <w:shd w:val="clear" w:color="auto" w:fill="D6EDBD"/>
          </w:tcPr>
          <w:p w:rsidR="007A2C27" w:rsidRDefault="00683B66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lastRenderedPageBreak/>
              <w:t>Art</w:t>
            </w:r>
          </w:p>
          <w:p w:rsidR="007A2C27" w:rsidRDefault="00683B66">
            <w:pPr>
              <w:rPr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  <w:u w:val="single"/>
              </w:rPr>
              <w:t>Collage:</w:t>
            </w:r>
          </w:p>
          <w:p w:rsidR="00683B66" w:rsidRPr="00683B66" w:rsidRDefault="00683B66" w:rsidP="00683B66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6"/>
                <w:lang w:val="en-US"/>
              </w:rPr>
            </w:pPr>
            <w:r w:rsidRPr="00683B66">
              <w:rPr>
                <w:sz w:val="18"/>
                <w:szCs w:val="16"/>
                <w:lang w:val="en-US"/>
              </w:rPr>
              <w:t>Use collage to create a composition</w:t>
            </w:r>
            <w:r w:rsidRPr="00683B66">
              <w:rPr>
                <w:sz w:val="18"/>
                <w:szCs w:val="16"/>
                <w:lang w:val="en-US"/>
              </w:rPr>
              <w:t>.</w:t>
            </w:r>
          </w:p>
          <w:p w:rsidR="00683B66" w:rsidRPr="00683B66" w:rsidRDefault="00683B66" w:rsidP="00683B66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6"/>
                <w:lang w:val="en-US"/>
              </w:rPr>
            </w:pPr>
            <w:r w:rsidRPr="00683B66">
              <w:rPr>
                <w:rFonts w:asciiTheme="majorHAnsi" w:hAnsiTheme="majorHAnsi" w:cstheme="majorHAnsi"/>
                <w:sz w:val="18"/>
                <w:szCs w:val="16"/>
                <w:lang w:val="en-US"/>
              </w:rPr>
              <w:t>Refine and alter ideas and explain choices using an art vocabulary.</w:t>
            </w:r>
          </w:p>
          <w:p w:rsidR="00683B66" w:rsidRPr="00683B66" w:rsidRDefault="00683B66" w:rsidP="00683B66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6"/>
                <w:lang w:val="en-US"/>
              </w:rPr>
            </w:pPr>
            <w:r w:rsidRPr="00683B66">
              <w:rPr>
                <w:sz w:val="18"/>
                <w:szCs w:val="16"/>
                <w:lang w:val="en-US"/>
              </w:rPr>
              <w:lastRenderedPageBreak/>
              <w:t>Collect visual information from a variety of sources, describing with vocabulary based on the visual and tactile elements.</w:t>
            </w:r>
          </w:p>
          <w:p w:rsidR="007A2C27" w:rsidRPr="00683B66" w:rsidRDefault="007A2C27">
            <w:pPr>
              <w:spacing w:line="258" w:lineRule="auto"/>
              <w:ind w:right="113"/>
              <w:rPr>
                <w:sz w:val="18"/>
                <w:szCs w:val="16"/>
              </w:rPr>
            </w:pPr>
          </w:p>
          <w:p w:rsidR="007A2C27" w:rsidRDefault="00683B66">
            <w:pPr>
              <w:spacing w:line="258" w:lineRule="auto"/>
              <w:ind w:right="113"/>
              <w:rPr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  <w:u w:val="single"/>
              </w:rPr>
              <w:t>PAINTING:</w:t>
            </w:r>
          </w:p>
          <w:p w:rsidR="00683B66" w:rsidRPr="00683B66" w:rsidRDefault="00683B66" w:rsidP="00683B66">
            <w:pPr>
              <w:pStyle w:val="ListParagraph"/>
              <w:numPr>
                <w:ilvl w:val="0"/>
                <w:numId w:val="21"/>
              </w:numPr>
              <w:spacing w:line="258" w:lineRule="auto"/>
              <w:ind w:right="113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3" w:name="_GoBack"/>
            <w:r w:rsidRPr="00683B6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Make colours using water colours with increasing accuracy</w:t>
            </w:r>
          </w:p>
          <w:p w:rsidR="007A2C27" w:rsidRPr="00683B66" w:rsidRDefault="00683B66" w:rsidP="00683B66">
            <w:pPr>
              <w:pStyle w:val="ListParagraph"/>
              <w:numPr>
                <w:ilvl w:val="0"/>
                <w:numId w:val="21"/>
              </w:numPr>
              <w:spacing w:line="258" w:lineRule="auto"/>
              <w:ind w:right="113"/>
              <w:rPr>
                <w:rFonts w:asciiTheme="majorHAnsi" w:hAnsiTheme="majorHAnsi" w:cstheme="majorHAnsi"/>
                <w:sz w:val="18"/>
                <w:szCs w:val="18"/>
              </w:rPr>
            </w:pPr>
            <w:r w:rsidRPr="00683B6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Show increasing independence and creativity </w:t>
            </w:r>
            <w:r w:rsidRPr="00683B66">
              <w:rPr>
                <w:rFonts w:asciiTheme="majorHAnsi" w:hAnsiTheme="majorHAnsi" w:cstheme="majorHAnsi"/>
                <w:sz w:val="18"/>
                <w:szCs w:val="18"/>
              </w:rPr>
              <w:t>with the painting</w:t>
            </w:r>
            <w:r w:rsidRPr="00683B6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process.</w:t>
            </w:r>
          </w:p>
          <w:bookmarkEnd w:id="3"/>
          <w:p w:rsidR="007A2C27" w:rsidRDefault="007A2C27">
            <w:pPr>
              <w:rPr>
                <w:sz w:val="18"/>
                <w:szCs w:val="18"/>
              </w:rPr>
            </w:pPr>
          </w:p>
        </w:tc>
        <w:tc>
          <w:tcPr>
            <w:tcW w:w="4650" w:type="dxa"/>
            <w:tcBorders>
              <w:top w:val="single" w:sz="18" w:space="0" w:color="538135"/>
              <w:left w:val="single" w:sz="18" w:space="0" w:color="538135"/>
              <w:bottom w:val="single" w:sz="36" w:space="0" w:color="538135"/>
              <w:right w:val="single" w:sz="36" w:space="0" w:color="538135"/>
            </w:tcBorders>
            <w:shd w:val="clear" w:color="auto" w:fill="B8E08C"/>
          </w:tcPr>
          <w:p w:rsidR="007A2C27" w:rsidRDefault="00683B66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lastRenderedPageBreak/>
              <w:t>PSHE</w:t>
            </w:r>
          </w:p>
          <w:p w:rsidR="007A2C27" w:rsidRDefault="00683B66">
            <w:pPr>
              <w:widowControl w:val="0"/>
              <w:spacing w:line="258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Economic W</w:t>
            </w:r>
            <w:r>
              <w:rPr>
                <w:b/>
                <w:sz w:val="18"/>
                <w:szCs w:val="18"/>
                <w:u w:val="single"/>
              </w:rPr>
              <w:t>ell Being</w:t>
            </w:r>
          </w:p>
          <w:p w:rsidR="007A2C27" w:rsidRDefault="00683B66">
            <w:pPr>
              <w:widowControl w:val="0"/>
              <w:numPr>
                <w:ilvl w:val="0"/>
                <w:numId w:val="6"/>
              </w:numPr>
              <w:spacing w:line="25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Identify and justify items they consider good value for money.</w:t>
            </w:r>
          </w:p>
          <w:p w:rsidR="007A2C27" w:rsidRDefault="00683B66">
            <w:pPr>
              <w:widowControl w:val="0"/>
              <w:numPr>
                <w:ilvl w:val="0"/>
                <w:numId w:val="6"/>
              </w:numPr>
              <w:spacing w:line="25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Identify multiple factors that influence whether something is good value for money.</w:t>
            </w:r>
          </w:p>
          <w:p w:rsidR="007A2C27" w:rsidRDefault="00683B66">
            <w:pPr>
              <w:widowControl w:val="0"/>
              <w:numPr>
                <w:ilvl w:val="0"/>
                <w:numId w:val="6"/>
              </w:numPr>
              <w:spacing w:line="25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Understand the importance of tracking spending.</w:t>
            </w:r>
          </w:p>
          <w:p w:rsidR="007A2C27" w:rsidRDefault="00683B66">
            <w:pPr>
              <w:widowControl w:val="0"/>
              <w:numPr>
                <w:ilvl w:val="0"/>
                <w:numId w:val="6"/>
              </w:numPr>
              <w:spacing w:line="25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Identify different ways to keep money safe.</w:t>
            </w:r>
          </w:p>
          <w:p w:rsidR="007A2C27" w:rsidRDefault="00683B66">
            <w:pPr>
              <w:widowControl w:val="0"/>
              <w:numPr>
                <w:ilvl w:val="0"/>
                <w:numId w:val="6"/>
              </w:numPr>
              <w:spacing w:line="25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Identify a range of influences on job choices.</w:t>
            </w:r>
          </w:p>
          <w:p w:rsidR="007A2C27" w:rsidRDefault="00683B66">
            <w:pPr>
              <w:widowControl w:val="0"/>
              <w:numPr>
                <w:ilvl w:val="0"/>
                <w:numId w:val="6"/>
              </w:numPr>
              <w:spacing w:line="25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Suggest ways to respond to certain influences over career choices.</w:t>
            </w:r>
          </w:p>
          <w:p w:rsidR="007A2C27" w:rsidRDefault="00683B66">
            <w:pPr>
              <w:widowControl w:val="0"/>
              <w:numPr>
                <w:ilvl w:val="0"/>
                <w:numId w:val="6"/>
              </w:numPr>
              <w:spacing w:line="25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Identify different reasons why people might change careers</w:t>
            </w:r>
          </w:p>
          <w:p w:rsidR="007A2C27" w:rsidRDefault="00683B66">
            <w:pPr>
              <w:widowControl w:val="0"/>
              <w:numPr>
                <w:ilvl w:val="0"/>
                <w:numId w:val="6"/>
              </w:numPr>
              <w:spacing w:line="25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Suggest proactive steps that can be taken to challenge and overcome these stereotyp</w:t>
            </w:r>
            <w:r>
              <w:rPr>
                <w:sz w:val="18"/>
                <w:szCs w:val="18"/>
              </w:rPr>
              <w:t>es.</w:t>
            </w:r>
          </w:p>
          <w:p w:rsidR="007A2C27" w:rsidRDefault="00683B66">
            <w:pPr>
              <w:widowControl w:val="0"/>
              <w:spacing w:line="258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Transition</w:t>
            </w:r>
          </w:p>
          <w:p w:rsidR="007A2C27" w:rsidRDefault="007A2C27">
            <w:pPr>
              <w:widowControl w:val="0"/>
              <w:spacing w:line="258" w:lineRule="auto"/>
              <w:rPr>
                <w:sz w:val="18"/>
                <w:szCs w:val="18"/>
                <w:u w:val="single"/>
              </w:rPr>
            </w:pPr>
          </w:p>
          <w:p w:rsidR="007A2C27" w:rsidRDefault="00683B66">
            <w:pPr>
              <w:widowControl w:val="0"/>
              <w:numPr>
                <w:ilvl w:val="0"/>
                <w:numId w:val="5"/>
              </w:numPr>
              <w:spacing w:line="25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identify my achievement this year.</w:t>
            </w:r>
          </w:p>
          <w:p w:rsidR="007A2C27" w:rsidRDefault="00683B66">
            <w:pPr>
              <w:widowControl w:val="0"/>
              <w:numPr>
                <w:ilvl w:val="0"/>
                <w:numId w:val="5"/>
              </w:numPr>
              <w:spacing w:line="25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set myself goals.</w:t>
            </w:r>
          </w:p>
          <w:p w:rsidR="007A2C27" w:rsidRDefault="00683B66">
            <w:pPr>
              <w:widowControl w:val="0"/>
              <w:numPr>
                <w:ilvl w:val="0"/>
                <w:numId w:val="5"/>
              </w:numPr>
              <w:spacing w:line="25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know who I can talk to if I am worried about anything.</w:t>
            </w:r>
          </w:p>
        </w:tc>
      </w:tr>
    </w:tbl>
    <w:p w:rsidR="007A2C27" w:rsidRDefault="00683B66">
      <w:pPr>
        <w:tabs>
          <w:tab w:val="left" w:pos="5175"/>
        </w:tabs>
      </w:pPr>
      <w:r>
        <w:lastRenderedPageBreak/>
        <w:tab/>
      </w:r>
    </w:p>
    <w:sectPr w:rsidR="007A2C27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475EC"/>
    <w:multiLevelType w:val="multilevel"/>
    <w:tmpl w:val="44FA91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9F7EBB"/>
    <w:multiLevelType w:val="hybridMultilevel"/>
    <w:tmpl w:val="4176A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A1D82"/>
    <w:multiLevelType w:val="multilevel"/>
    <w:tmpl w:val="87E602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7D8769A"/>
    <w:multiLevelType w:val="multilevel"/>
    <w:tmpl w:val="6E02DB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7312B5E"/>
    <w:multiLevelType w:val="multilevel"/>
    <w:tmpl w:val="DD5252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78011B9"/>
    <w:multiLevelType w:val="hybridMultilevel"/>
    <w:tmpl w:val="19461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F03BE"/>
    <w:multiLevelType w:val="multilevel"/>
    <w:tmpl w:val="6AA47E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10C4DF0"/>
    <w:multiLevelType w:val="multilevel"/>
    <w:tmpl w:val="821261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A3E0DDB"/>
    <w:multiLevelType w:val="multilevel"/>
    <w:tmpl w:val="9ECEAD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0D7479F"/>
    <w:multiLevelType w:val="hybridMultilevel"/>
    <w:tmpl w:val="CD283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40599"/>
    <w:multiLevelType w:val="multilevel"/>
    <w:tmpl w:val="CE0E7E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A670B14"/>
    <w:multiLevelType w:val="multilevel"/>
    <w:tmpl w:val="54189C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FF66981"/>
    <w:multiLevelType w:val="multilevel"/>
    <w:tmpl w:val="97787A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2EF5BD7"/>
    <w:multiLevelType w:val="multilevel"/>
    <w:tmpl w:val="1110FD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4F4538E"/>
    <w:multiLevelType w:val="multilevel"/>
    <w:tmpl w:val="88048D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9171B44"/>
    <w:multiLevelType w:val="hybridMultilevel"/>
    <w:tmpl w:val="67BC2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17A9B"/>
    <w:multiLevelType w:val="multilevel"/>
    <w:tmpl w:val="B7AE14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B766EC8"/>
    <w:multiLevelType w:val="hybridMultilevel"/>
    <w:tmpl w:val="70D07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A7944"/>
    <w:multiLevelType w:val="multilevel"/>
    <w:tmpl w:val="129899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CDF3C4C"/>
    <w:multiLevelType w:val="hybridMultilevel"/>
    <w:tmpl w:val="C130C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414790"/>
    <w:multiLevelType w:val="multilevel"/>
    <w:tmpl w:val="57AA9E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0"/>
  </w:num>
  <w:num w:numId="2">
    <w:abstractNumId w:val="16"/>
  </w:num>
  <w:num w:numId="3">
    <w:abstractNumId w:val="10"/>
  </w:num>
  <w:num w:numId="4">
    <w:abstractNumId w:val="12"/>
  </w:num>
  <w:num w:numId="5">
    <w:abstractNumId w:val="13"/>
  </w:num>
  <w:num w:numId="6">
    <w:abstractNumId w:val="7"/>
  </w:num>
  <w:num w:numId="7">
    <w:abstractNumId w:val="2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6"/>
  </w:num>
  <w:num w:numId="13">
    <w:abstractNumId w:val="3"/>
  </w:num>
  <w:num w:numId="14">
    <w:abstractNumId w:val="8"/>
  </w:num>
  <w:num w:numId="15">
    <w:abstractNumId w:val="0"/>
  </w:num>
  <w:num w:numId="16">
    <w:abstractNumId w:val="1"/>
  </w:num>
  <w:num w:numId="17">
    <w:abstractNumId w:val="17"/>
  </w:num>
  <w:num w:numId="18">
    <w:abstractNumId w:val="9"/>
  </w:num>
  <w:num w:numId="19">
    <w:abstractNumId w:val="5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C27"/>
    <w:rsid w:val="00683B66"/>
    <w:rsid w:val="007A2C27"/>
    <w:rsid w:val="007D5337"/>
    <w:rsid w:val="008C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59435"/>
  <w15:docId w15:val="{9C5F8639-C756-43CB-9E5D-2263668D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5251E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0VUGYYur4bXlspHbljmkQvWaqg==">CgMxLjAyDmguNTlrYTVwcTB1dWF3MghoLmdqZGd4czIOaC5wdmFtZDMzeHFnMXI4AHIhMXR3ZVo4R0ktRFFKM3JPUURJYm1YS29lZEpGWUpjU0t5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6697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Rona McKinney</cp:lastModifiedBy>
  <cp:revision>2</cp:revision>
  <dcterms:created xsi:type="dcterms:W3CDTF">2025-03-19T16:30:00Z</dcterms:created>
  <dcterms:modified xsi:type="dcterms:W3CDTF">2025-04-04T08:27:00Z</dcterms:modified>
</cp:coreProperties>
</file>