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50D" w:rsidRDefault="00546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0"/>
        <w:tblW w:w="13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4649"/>
        <w:gridCol w:w="4650"/>
      </w:tblGrid>
      <w:tr w:rsidR="0054650D">
        <w:trPr>
          <w:jc w:val="center"/>
        </w:trPr>
        <w:tc>
          <w:tcPr>
            <w:tcW w:w="4649" w:type="dxa"/>
            <w:tcBorders>
              <w:top w:val="single" w:sz="36" w:space="0" w:color="538135"/>
              <w:left w:val="single" w:sz="36" w:space="0" w:color="538135"/>
              <w:bottom w:val="single" w:sz="18" w:space="0" w:color="538135"/>
              <w:right w:val="single" w:sz="18" w:space="0" w:color="538135"/>
            </w:tcBorders>
            <w:shd w:val="clear" w:color="auto" w:fill="D6EDBD"/>
          </w:tcPr>
          <w:p w:rsidR="0054650D" w:rsidRDefault="002234B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Science</w:t>
            </w:r>
          </w:p>
          <w:p w:rsidR="0054650D" w:rsidRDefault="002234BF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Animals including Humans</w:t>
            </w:r>
          </w:p>
          <w:p w:rsidR="0054650D" w:rsidRDefault="002234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identify and name the parts of the human circulatory system</w:t>
            </w:r>
          </w:p>
          <w:p w:rsidR="0054650D" w:rsidRDefault="002234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describe the function of the heart, blood vessels and blood</w:t>
            </w:r>
          </w:p>
          <w:p w:rsidR="0054650D" w:rsidRDefault="002234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recognise the impact of diet, exercise, drugs and lifestyle on the body </w:t>
            </w:r>
          </w:p>
          <w:p w:rsidR="0054650D" w:rsidRDefault="002234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describe the way nutrients and water are transported within animals including humans</w:t>
            </w:r>
          </w:p>
          <w:p w:rsidR="0054650D" w:rsidRDefault="0054650D">
            <w:pPr>
              <w:rPr>
                <w:sz w:val="18"/>
                <w:szCs w:val="18"/>
              </w:rPr>
            </w:pPr>
          </w:p>
        </w:tc>
        <w:tc>
          <w:tcPr>
            <w:tcW w:w="4649" w:type="dxa"/>
            <w:tcBorders>
              <w:top w:val="single" w:sz="36" w:space="0" w:color="538135"/>
              <w:left w:val="single" w:sz="18" w:space="0" w:color="538135"/>
              <w:bottom w:val="single" w:sz="18" w:space="0" w:color="538135"/>
              <w:right w:val="single" w:sz="18" w:space="0" w:color="538135"/>
            </w:tcBorders>
            <w:shd w:val="clear" w:color="auto" w:fill="B8E08C"/>
          </w:tcPr>
          <w:p w:rsidR="0054650D" w:rsidRDefault="002234B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Music</w:t>
            </w:r>
          </w:p>
          <w:p w:rsidR="0054650D" w:rsidRDefault="002234BF">
            <w:pPr>
              <w:rPr>
                <w:b/>
                <w:color w:val="222222"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Film Music</w:t>
            </w:r>
          </w:p>
          <w:p w:rsidR="0054650D" w:rsidRDefault="002234BF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 how different styles of music contribute to the feel of a film.</w:t>
            </w:r>
          </w:p>
          <w:p w:rsidR="0054650D" w:rsidRDefault="002234BF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the terms ‘major’ and ‘minor’.</w:t>
            </w:r>
          </w:p>
          <w:p w:rsidR="0054650D" w:rsidRDefault="002234BF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 different instruments to describe</w:t>
            </w:r>
            <w:r>
              <w:rPr>
                <w:sz w:val="18"/>
                <w:szCs w:val="18"/>
              </w:rPr>
              <w:t xml:space="preserve"> how music evokes different emotions.</w:t>
            </w:r>
          </w:p>
          <w:p w:rsidR="0054650D" w:rsidRDefault="002234BF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 pitch, tempo and dynamics, and use these to explain and justify their answers.</w:t>
            </w:r>
          </w:p>
          <w:p w:rsidR="0054650D" w:rsidRDefault="002234BF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Create a musical graphic score and create a composition with sound effects.</w:t>
            </w:r>
          </w:p>
          <w:p w:rsidR="0054650D" w:rsidRDefault="002234BF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Theme and Variations: Pop Art</w:t>
            </w:r>
          </w:p>
          <w:p w:rsidR="0054650D" w:rsidRDefault="002234BF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 the sounds of d</w:t>
            </w:r>
            <w:r>
              <w:rPr>
                <w:sz w:val="18"/>
                <w:szCs w:val="18"/>
              </w:rPr>
              <w:t>ifferent instruments and discuss what they sound like.</w:t>
            </w:r>
          </w:p>
          <w:p w:rsidR="0054650D" w:rsidRDefault="002234BF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Recall the names of instruments according to their orchestra sections</w:t>
            </w:r>
          </w:p>
          <w:p w:rsidR="0054650D" w:rsidRDefault="002234BF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Keep the pulse using body percussion</w:t>
            </w:r>
          </w:p>
          <w:p w:rsidR="0054650D" w:rsidRDefault="002234BF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 in control and confidence.</w:t>
            </w:r>
          </w:p>
          <w:p w:rsidR="0054650D" w:rsidRDefault="002234BF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rhythms correctly.</w:t>
            </w:r>
          </w:p>
          <w:p w:rsidR="0054650D" w:rsidRDefault="002234BF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Show differences between musical variations.</w:t>
            </w:r>
          </w:p>
        </w:tc>
        <w:tc>
          <w:tcPr>
            <w:tcW w:w="4650" w:type="dxa"/>
            <w:tcBorders>
              <w:top w:val="single" w:sz="36" w:space="0" w:color="538135"/>
              <w:left w:val="single" w:sz="18" w:space="0" w:color="538135"/>
              <w:bottom w:val="single" w:sz="18" w:space="0" w:color="538135"/>
              <w:right w:val="single" w:sz="36" w:space="0" w:color="538135"/>
            </w:tcBorders>
            <w:shd w:val="clear" w:color="auto" w:fill="D6EDBD"/>
          </w:tcPr>
          <w:p w:rsidR="0054650D" w:rsidRDefault="002234B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Spanish</w:t>
            </w:r>
          </w:p>
          <w:p w:rsidR="0054650D" w:rsidRDefault="002234BF">
            <w:pPr>
              <w:tabs>
                <w:tab w:val="left" w:pos="1331"/>
              </w:tabs>
              <w:spacing w:before="240" w:after="24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Sports in Spanish / Spanish Food and drink</w:t>
            </w:r>
          </w:p>
          <w:p w:rsidR="0054650D" w:rsidRDefault="002234BF">
            <w:pPr>
              <w:numPr>
                <w:ilvl w:val="0"/>
                <w:numId w:val="1"/>
              </w:numPr>
              <w:tabs>
                <w:tab w:val="left" w:pos="1331"/>
              </w:tabs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Using verbs for questions about sport.</w:t>
            </w:r>
          </w:p>
          <w:p w:rsidR="0054650D" w:rsidRDefault="002234BF">
            <w:pPr>
              <w:numPr>
                <w:ilvl w:val="0"/>
                <w:numId w:val="1"/>
              </w:numPr>
              <w:tabs>
                <w:tab w:val="left" w:pos="133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Recognise / use imperative verbs for game instructions.</w:t>
            </w:r>
          </w:p>
          <w:p w:rsidR="0054650D" w:rsidRDefault="002234BF">
            <w:pPr>
              <w:numPr>
                <w:ilvl w:val="0"/>
                <w:numId w:val="1"/>
              </w:numPr>
              <w:tabs>
                <w:tab w:val="left" w:pos="133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Translate written instructions for the Maya ball game.</w:t>
            </w:r>
          </w:p>
          <w:p w:rsidR="0054650D" w:rsidRDefault="002234BF">
            <w:pPr>
              <w:numPr>
                <w:ilvl w:val="0"/>
                <w:numId w:val="1"/>
              </w:numPr>
              <w:tabs>
                <w:tab w:val="left" w:pos="133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instru</w:t>
            </w:r>
            <w:r>
              <w:rPr>
                <w:sz w:val="18"/>
                <w:szCs w:val="18"/>
              </w:rPr>
              <w:t>ctions and motivational language when playing the Maya ball game.</w:t>
            </w:r>
          </w:p>
          <w:p w:rsidR="0054650D" w:rsidRDefault="002234BF">
            <w:pPr>
              <w:numPr>
                <w:ilvl w:val="0"/>
                <w:numId w:val="1"/>
              </w:numPr>
              <w:tabs>
                <w:tab w:val="left" w:pos="133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 and classify keywords from instructions for games.</w:t>
            </w:r>
          </w:p>
          <w:p w:rsidR="0054650D" w:rsidRDefault="002234BF">
            <w:pPr>
              <w:numPr>
                <w:ilvl w:val="0"/>
                <w:numId w:val="1"/>
              </w:numPr>
              <w:tabs>
                <w:tab w:val="left" w:pos="133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Create written instructions for a ball game.</w:t>
            </w:r>
          </w:p>
          <w:p w:rsidR="0054650D" w:rsidRDefault="002234BF">
            <w:pPr>
              <w:numPr>
                <w:ilvl w:val="0"/>
                <w:numId w:val="7"/>
              </w:numPr>
              <w:tabs>
                <w:tab w:val="left" w:pos="133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Express likes and dislikes about food.</w:t>
            </w:r>
          </w:p>
          <w:p w:rsidR="0054650D" w:rsidRDefault="002234BF">
            <w:pPr>
              <w:numPr>
                <w:ilvl w:val="0"/>
                <w:numId w:val="7"/>
              </w:numPr>
              <w:tabs>
                <w:tab w:val="left" w:pos="133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 / answer questions about food preferences.</w:t>
            </w:r>
          </w:p>
          <w:p w:rsidR="0054650D" w:rsidRDefault="002234BF">
            <w:pPr>
              <w:numPr>
                <w:ilvl w:val="0"/>
                <w:numId w:val="7"/>
              </w:numPr>
              <w:tabs>
                <w:tab w:val="left" w:pos="133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Listen and identify food preferences.</w:t>
            </w:r>
          </w:p>
          <w:p w:rsidR="0054650D" w:rsidRDefault="002234BF">
            <w:pPr>
              <w:numPr>
                <w:ilvl w:val="0"/>
                <w:numId w:val="7"/>
              </w:numPr>
              <w:tabs>
                <w:tab w:val="left" w:pos="133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Deduce a person’s pizza choice by their food preferences.</w:t>
            </w:r>
          </w:p>
          <w:p w:rsidR="0054650D" w:rsidRDefault="002234BF">
            <w:pPr>
              <w:numPr>
                <w:ilvl w:val="0"/>
                <w:numId w:val="7"/>
              </w:numPr>
              <w:tabs>
                <w:tab w:val="left" w:pos="133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Conduct an interview about food preferences.</w:t>
            </w:r>
          </w:p>
          <w:p w:rsidR="0054650D" w:rsidRDefault="002234BF">
            <w:pPr>
              <w:numPr>
                <w:ilvl w:val="0"/>
                <w:numId w:val="7"/>
              </w:numPr>
              <w:tabs>
                <w:tab w:val="left" w:pos="1331"/>
              </w:tabs>
              <w:spacing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 questions to find out food preferences.</w:t>
            </w:r>
          </w:p>
        </w:tc>
      </w:tr>
      <w:tr w:rsidR="0054650D">
        <w:trPr>
          <w:jc w:val="center"/>
        </w:trPr>
        <w:tc>
          <w:tcPr>
            <w:tcW w:w="4649" w:type="dxa"/>
            <w:tcBorders>
              <w:top w:val="single" w:sz="18" w:space="0" w:color="538135"/>
              <w:left w:val="single" w:sz="36" w:space="0" w:color="538135"/>
              <w:bottom w:val="single" w:sz="18" w:space="0" w:color="538135"/>
              <w:right w:val="single" w:sz="18" w:space="0" w:color="538135"/>
            </w:tcBorders>
            <w:shd w:val="clear" w:color="auto" w:fill="B8E08C"/>
          </w:tcPr>
          <w:p w:rsidR="0054650D" w:rsidRDefault="002234B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History</w:t>
            </w:r>
          </w:p>
          <w:p w:rsidR="0054650D" w:rsidRDefault="002234BF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World War 2</w:t>
            </w:r>
          </w:p>
          <w:p w:rsidR="0054650D" w:rsidRDefault="002234B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Understand why Britain declared war and other countries involved </w:t>
            </w:r>
          </w:p>
          <w:p w:rsidR="0054650D" w:rsidRDefault="002234B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and why Hitler became leader</w:t>
            </w:r>
          </w:p>
          <w:p w:rsidR="0054650D" w:rsidRDefault="002234B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Impact on Jewish communities and the Holocaust </w:t>
            </w:r>
          </w:p>
          <w:p w:rsidR="0054650D" w:rsidRDefault="002234B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The impact of the blitz</w:t>
            </w:r>
          </w:p>
          <w:p w:rsidR="0054650D" w:rsidRDefault="002234B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Our local area and the impact of the war </w:t>
            </w:r>
          </w:p>
          <w:p w:rsidR="0054650D" w:rsidRDefault="0054650D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4649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18" w:space="0" w:color="538135"/>
            </w:tcBorders>
          </w:tcPr>
          <w:p w:rsidR="0054650D" w:rsidRDefault="0054650D">
            <w:pPr>
              <w:rPr>
                <w:i/>
                <w:sz w:val="18"/>
                <w:szCs w:val="18"/>
              </w:rPr>
            </w:pPr>
          </w:p>
          <w:p w:rsidR="0054650D" w:rsidRDefault="002234BF">
            <w:pPr>
              <w:jc w:val="center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Brackenwood Junior School</w:t>
            </w:r>
          </w:p>
          <w:p w:rsidR="0054650D" w:rsidRDefault="002234BF">
            <w:pPr>
              <w:jc w:val="center"/>
              <w:rPr>
                <w:b/>
                <w:i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14609</wp:posOffset>
                  </wp:positionH>
                  <wp:positionV relativeFrom="paragraph">
                    <wp:posOffset>33655</wp:posOffset>
                  </wp:positionV>
                  <wp:extent cx="818515" cy="700405"/>
                  <wp:effectExtent l="0" t="0" r="0" b="0"/>
                  <wp:wrapNone/>
                  <wp:docPr id="3" name="image1.png" descr="https://www.brackenwood-junior.wirral.sch.uk/core/passwords/read_logo/d9848eabf5b055850d2fde236a1e518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www.brackenwood-junior.wirral.sch.uk/core/passwords/read_logo/d9848eabf5b055850d2fde236a1e518c"/>
                          <pic:cNvPicPr preferRelativeResize="0"/>
                        </pic:nvPicPr>
                        <pic:blipFill>
                          <a:blip r:embed="rId6"/>
                          <a:srcRect t="25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700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1981200</wp:posOffset>
                  </wp:positionH>
                  <wp:positionV relativeFrom="paragraph">
                    <wp:posOffset>76200</wp:posOffset>
                  </wp:positionV>
                  <wp:extent cx="681038" cy="621447"/>
                  <wp:effectExtent l="0" t="0" r="0" b="0"/>
                  <wp:wrapNone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68545" t="43013" r="18198" b="353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038" cy="6214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54650D" w:rsidRDefault="002234BF">
            <w:pPr>
              <w:jc w:val="center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 xml:space="preserve">Y6 </w:t>
            </w:r>
          </w:p>
          <w:p w:rsidR="0054650D" w:rsidRDefault="0054650D">
            <w:pPr>
              <w:jc w:val="center"/>
              <w:rPr>
                <w:b/>
                <w:i/>
                <w:sz w:val="30"/>
                <w:szCs w:val="30"/>
              </w:rPr>
            </w:pPr>
          </w:p>
          <w:p w:rsidR="0054650D" w:rsidRDefault="002234BF">
            <w:pPr>
              <w:jc w:val="center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 xml:space="preserve">Spring </w:t>
            </w:r>
            <w:r>
              <w:rPr>
                <w:b/>
                <w:i/>
                <w:sz w:val="30"/>
                <w:szCs w:val="30"/>
              </w:rPr>
              <w:t>Overview</w:t>
            </w:r>
          </w:p>
          <w:p w:rsidR="0054650D" w:rsidRDefault="0054650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650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36" w:space="0" w:color="538135"/>
            </w:tcBorders>
            <w:shd w:val="clear" w:color="auto" w:fill="B8E08C"/>
          </w:tcPr>
          <w:p w:rsidR="0054650D" w:rsidRDefault="002234B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PE</w:t>
            </w:r>
          </w:p>
          <w:p w:rsidR="0054650D" w:rsidRDefault="002234B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Dance </w:t>
            </w:r>
          </w:p>
          <w:p w:rsidR="0054650D" w:rsidRDefault="00223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World War 2 link</w:t>
            </w:r>
          </w:p>
          <w:p w:rsidR="0054650D" w:rsidRDefault="002234B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Tri Golf</w:t>
            </w:r>
          </w:p>
          <w:p w:rsidR="0054650D" w:rsidRDefault="00223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Adopt and efficient stance to strike the ball</w:t>
            </w:r>
          </w:p>
          <w:p w:rsidR="0054650D" w:rsidRDefault="002234B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Badminton </w:t>
            </w:r>
          </w:p>
          <w:p w:rsidR="0054650D" w:rsidRDefault="00223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serve long and short</w:t>
            </w:r>
          </w:p>
          <w:p w:rsidR="0054650D" w:rsidRDefault="002234B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Team building and problem solving</w:t>
            </w:r>
          </w:p>
          <w:p w:rsidR="0054650D" w:rsidRDefault="00223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perform calmly under pressure</w:t>
            </w:r>
          </w:p>
        </w:tc>
      </w:tr>
      <w:tr w:rsidR="0054650D">
        <w:trPr>
          <w:jc w:val="center"/>
        </w:trPr>
        <w:tc>
          <w:tcPr>
            <w:tcW w:w="4649" w:type="dxa"/>
            <w:tcBorders>
              <w:top w:val="single" w:sz="18" w:space="0" w:color="538135"/>
              <w:left w:val="single" w:sz="36" w:space="0" w:color="538135"/>
              <w:bottom w:val="single" w:sz="18" w:space="0" w:color="538135"/>
              <w:right w:val="single" w:sz="18" w:space="0" w:color="538135"/>
            </w:tcBorders>
            <w:shd w:val="clear" w:color="auto" w:fill="D6EDBD"/>
          </w:tcPr>
          <w:p w:rsidR="0054650D" w:rsidRDefault="002234B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Geography</w:t>
            </w:r>
          </w:p>
          <w:p w:rsidR="0054650D" w:rsidRDefault="0054650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54650D" w:rsidRDefault="002234BF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locate mountains and identify their features</w:t>
            </w:r>
          </w:p>
          <w:p w:rsidR="0054650D" w:rsidRDefault="002234BF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understand how mountains are formed </w:t>
            </w:r>
          </w:p>
          <w:p w:rsidR="0054650D" w:rsidRDefault="002234BF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locate key geographical features of the USA</w:t>
            </w:r>
          </w:p>
          <w:p w:rsidR="0054650D" w:rsidRDefault="002234BF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understand what a canyon is and how they are formed</w:t>
            </w:r>
          </w:p>
          <w:p w:rsidR="0054650D" w:rsidRDefault="002234BF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explain why some places may be more populated than others</w:t>
            </w:r>
          </w:p>
          <w:p w:rsidR="0054650D" w:rsidRDefault="002234BF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explore the climate across the USA  </w:t>
            </w:r>
          </w:p>
        </w:tc>
        <w:tc>
          <w:tcPr>
            <w:tcW w:w="4649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18" w:space="0" w:color="538135"/>
            </w:tcBorders>
            <w:shd w:val="clear" w:color="auto" w:fill="B8E08C"/>
          </w:tcPr>
          <w:p w:rsidR="0054650D" w:rsidRDefault="002234BF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DT</w:t>
            </w:r>
          </w:p>
          <w:p w:rsidR="0054650D" w:rsidRDefault="002234BF">
            <w:pPr>
              <w:rPr>
                <w:b/>
                <w:sz w:val="18"/>
                <w:szCs w:val="18"/>
              </w:rPr>
            </w:pPr>
            <w:bookmarkStart w:id="1" w:name="_heading=h.91fzp797xfce" w:colFirst="0" w:colLast="0"/>
            <w:bookmarkEnd w:id="1"/>
            <w:r>
              <w:rPr>
                <w:b/>
                <w:sz w:val="18"/>
                <w:szCs w:val="18"/>
                <w:u w:val="single"/>
              </w:rPr>
              <w:t>Mechanical Systems: Automata Toys</w:t>
            </w:r>
          </w:p>
          <w:p w:rsidR="0054650D" w:rsidRDefault="002234BF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bookmarkStart w:id="2" w:name="_heading=h.1whye497id3n" w:colFirst="0" w:colLast="0"/>
            <w:bookmarkEnd w:id="2"/>
            <w:r>
              <w:rPr>
                <w:sz w:val="18"/>
                <w:szCs w:val="18"/>
              </w:rPr>
              <w:t>To prepare wood for assembly by measuring, marking and cutting.</w:t>
            </w:r>
          </w:p>
          <w:p w:rsidR="0054650D" w:rsidRDefault="002234BF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assemble the automata frame components and supports with the help of an exploded diagram.</w:t>
            </w:r>
          </w:p>
          <w:p w:rsidR="0054650D" w:rsidRDefault="002234BF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bookmarkStart w:id="3" w:name="_heading=h.hqldb0aeicvn" w:colFirst="0" w:colLast="0"/>
            <w:bookmarkEnd w:id="3"/>
            <w:r>
              <w:rPr>
                <w:sz w:val="18"/>
                <w:szCs w:val="18"/>
              </w:rPr>
              <w:t>To explore the relationship between cam profiles and follower mov</w:t>
            </w:r>
            <w:r>
              <w:rPr>
                <w:sz w:val="18"/>
                <w:szCs w:val="18"/>
              </w:rPr>
              <w:t>ement to inform a design decision.</w:t>
            </w:r>
          </w:p>
          <w:p w:rsidR="0054650D" w:rsidRDefault="002234BF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bookmarkStart w:id="4" w:name="_heading=h.4b1rw180g9os" w:colFirst="0" w:colLast="0"/>
            <w:bookmarkEnd w:id="4"/>
            <w:r>
              <w:rPr>
                <w:sz w:val="18"/>
                <w:szCs w:val="18"/>
              </w:rPr>
              <w:lastRenderedPageBreak/>
              <w:t>To apply the housing and finishing touches to the automata frame.</w:t>
            </w:r>
          </w:p>
          <w:p w:rsidR="0054650D" w:rsidRDefault="0054650D">
            <w:pPr>
              <w:rPr>
                <w:sz w:val="18"/>
                <w:szCs w:val="18"/>
              </w:rPr>
            </w:pPr>
            <w:bookmarkStart w:id="5" w:name="_heading=h.92b2fl5raxz" w:colFirst="0" w:colLast="0"/>
            <w:bookmarkEnd w:id="5"/>
          </w:p>
          <w:p w:rsidR="0054650D" w:rsidRDefault="0054650D">
            <w:pPr>
              <w:rPr>
                <w:sz w:val="18"/>
                <w:szCs w:val="18"/>
              </w:rPr>
            </w:pPr>
            <w:bookmarkStart w:id="6" w:name="_heading=h.3pe431wvcki" w:colFirst="0" w:colLast="0"/>
            <w:bookmarkEnd w:id="6"/>
          </w:p>
          <w:p w:rsidR="0054650D" w:rsidRDefault="0054650D">
            <w:pPr>
              <w:rPr>
                <w:sz w:val="18"/>
                <w:szCs w:val="18"/>
              </w:rPr>
            </w:pPr>
            <w:bookmarkStart w:id="7" w:name="_heading=h.aaxtiz3hf177" w:colFirst="0" w:colLast="0"/>
            <w:bookmarkEnd w:id="7"/>
          </w:p>
          <w:p w:rsidR="0054650D" w:rsidRDefault="0054650D">
            <w:pPr>
              <w:rPr>
                <w:sz w:val="18"/>
                <w:szCs w:val="18"/>
              </w:rPr>
            </w:pPr>
            <w:bookmarkStart w:id="8" w:name="_heading=h.4v4mw9h8ejo5" w:colFirst="0" w:colLast="0"/>
            <w:bookmarkEnd w:id="8"/>
          </w:p>
        </w:tc>
        <w:tc>
          <w:tcPr>
            <w:tcW w:w="4650" w:type="dxa"/>
            <w:tcBorders>
              <w:top w:val="single" w:sz="18" w:space="0" w:color="538135"/>
              <w:left w:val="single" w:sz="18" w:space="0" w:color="538135"/>
              <w:bottom w:val="single" w:sz="18" w:space="0" w:color="538135"/>
              <w:right w:val="single" w:sz="36" w:space="0" w:color="538135"/>
            </w:tcBorders>
            <w:shd w:val="clear" w:color="auto" w:fill="D6EDBD"/>
          </w:tcPr>
          <w:p w:rsidR="0054650D" w:rsidRDefault="002234BF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lastRenderedPageBreak/>
              <w:t>RE</w:t>
            </w:r>
          </w:p>
          <w:p w:rsidR="0054650D" w:rsidRDefault="002234BF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Journeys – Christian and Muslim</w:t>
            </w:r>
          </w:p>
          <w:p w:rsidR="0054650D" w:rsidRDefault="002234BF">
            <w:pPr>
              <w:numPr>
                <w:ilvl w:val="0"/>
                <w:numId w:val="5"/>
              </w:num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 what is meant by the term rite of passage</w:t>
            </w:r>
          </w:p>
          <w:p w:rsidR="0054650D" w:rsidRDefault="002234BF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Look at people who could be there for them on a religious journey</w:t>
            </w:r>
          </w:p>
          <w:p w:rsidR="0054650D" w:rsidRDefault="002234BF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know what a pilgrimage is</w:t>
            </w:r>
          </w:p>
          <w:p w:rsidR="0054650D" w:rsidRDefault="002234BF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Compare a Christian pilgrimage to the Hajj</w:t>
            </w:r>
          </w:p>
          <w:p w:rsidR="0054650D" w:rsidRDefault="002234BF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understand the importance of pilgrimages to people of religion</w:t>
            </w:r>
          </w:p>
          <w:p w:rsidR="0054650D" w:rsidRDefault="002234BF">
            <w:pPr>
              <w:spacing w:before="24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 Christianity – The Afterlife</w:t>
            </w:r>
          </w:p>
          <w:p w:rsidR="0054650D" w:rsidRDefault="002234BF">
            <w:pPr>
              <w:numPr>
                <w:ilvl w:val="0"/>
                <w:numId w:val="5"/>
              </w:numPr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recalling the resurrectio</w:t>
            </w:r>
            <w:r>
              <w:rPr>
                <w:sz w:val="18"/>
                <w:szCs w:val="18"/>
              </w:rPr>
              <w:t>n from the Easter Story</w:t>
            </w:r>
          </w:p>
          <w:p w:rsidR="0054650D" w:rsidRDefault="002234BF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understanding that people have different views on resurrection/afterlife</w:t>
            </w:r>
          </w:p>
          <w:p w:rsidR="0054650D" w:rsidRDefault="002234BF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look at other faiths and their rituals around life, death and resurrection</w:t>
            </w:r>
          </w:p>
          <w:p w:rsidR="0054650D" w:rsidRDefault="002234BF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look at different beliefs and how not believing in an afterlife/resurrection might i</w:t>
            </w:r>
            <w:r>
              <w:rPr>
                <w:sz w:val="18"/>
                <w:szCs w:val="18"/>
              </w:rPr>
              <w:t>mpact how we live</w:t>
            </w:r>
          </w:p>
          <w:p w:rsidR="0054650D" w:rsidRDefault="0054650D">
            <w:pPr>
              <w:rPr>
                <w:sz w:val="18"/>
                <w:szCs w:val="18"/>
                <w:u w:val="single"/>
              </w:rPr>
            </w:pPr>
          </w:p>
        </w:tc>
      </w:tr>
      <w:tr w:rsidR="0054650D">
        <w:trPr>
          <w:jc w:val="center"/>
        </w:trPr>
        <w:tc>
          <w:tcPr>
            <w:tcW w:w="4649" w:type="dxa"/>
            <w:tcBorders>
              <w:top w:val="single" w:sz="18" w:space="0" w:color="538135"/>
              <w:left w:val="single" w:sz="36" w:space="0" w:color="538135"/>
              <w:bottom w:val="single" w:sz="36" w:space="0" w:color="538135"/>
              <w:right w:val="single" w:sz="18" w:space="0" w:color="538135"/>
            </w:tcBorders>
            <w:shd w:val="clear" w:color="auto" w:fill="B8E08C"/>
          </w:tcPr>
          <w:p w:rsidR="0054650D" w:rsidRDefault="002234B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lastRenderedPageBreak/>
              <w:t>Computing</w:t>
            </w:r>
          </w:p>
          <w:p w:rsidR="0054650D" w:rsidRDefault="002234BF">
            <w:pPr>
              <w:rPr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Programming - Variables in Games </w:t>
            </w:r>
            <w:r>
              <w:rPr>
                <w:sz w:val="18"/>
                <w:szCs w:val="18"/>
                <w:u w:val="single"/>
              </w:rPr>
              <w:t xml:space="preserve">          </w:t>
            </w:r>
          </w:p>
          <w:p w:rsidR="0054650D" w:rsidRDefault="002234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define a ‘variable’ as something that is changeable          To explain why a variable is used in a program                         To choose how to improve a game by using variables            To design a project that builds on a given example         </w:t>
            </w:r>
            <w:r>
              <w:rPr>
                <w:sz w:val="18"/>
                <w:szCs w:val="18"/>
              </w:rPr>
              <w:t xml:space="preserve">       To use my design to create a project                                         To evaluate my project</w:t>
            </w:r>
          </w:p>
          <w:p w:rsidR="0054650D" w:rsidRDefault="0054650D">
            <w:pPr>
              <w:rPr>
                <w:sz w:val="18"/>
                <w:szCs w:val="18"/>
              </w:rPr>
            </w:pPr>
          </w:p>
          <w:p w:rsidR="0054650D" w:rsidRDefault="002234BF">
            <w:pPr>
              <w:pStyle w:val="Heading1"/>
              <w:keepNext w:val="0"/>
              <w:keepLines w:val="0"/>
              <w:spacing w:before="0" w:after="0" w:line="250" w:lineRule="auto"/>
              <w:outlineLvl w:val="0"/>
              <w:rPr>
                <w:color w:val="130019"/>
                <w:sz w:val="18"/>
                <w:szCs w:val="18"/>
                <w:u w:val="single"/>
              </w:rPr>
            </w:pPr>
            <w:bookmarkStart w:id="9" w:name="_heading=h.8e5vtxq3vqb5" w:colFirst="0" w:colLast="0"/>
            <w:bookmarkEnd w:id="9"/>
            <w:r>
              <w:rPr>
                <w:color w:val="130019"/>
                <w:sz w:val="18"/>
                <w:szCs w:val="18"/>
                <w:u w:val="single"/>
              </w:rPr>
              <w:t>Data and information - Introduction to Spreadsheets</w:t>
            </w:r>
          </w:p>
          <w:p w:rsidR="0054650D" w:rsidRDefault="002234BF">
            <w:pPr>
              <w:pStyle w:val="Heading1"/>
              <w:keepNext w:val="0"/>
              <w:keepLines w:val="0"/>
              <w:spacing w:before="0" w:after="0" w:line="250" w:lineRule="auto"/>
              <w:outlineLvl w:val="0"/>
              <w:rPr>
                <w:b w:val="0"/>
                <w:sz w:val="18"/>
                <w:szCs w:val="18"/>
              </w:rPr>
            </w:pPr>
            <w:bookmarkStart w:id="10" w:name="_heading=h.gv8sgyk6z7sv" w:colFirst="0" w:colLast="0"/>
            <w:bookmarkEnd w:id="10"/>
            <w:r>
              <w:rPr>
                <w:b w:val="0"/>
                <w:sz w:val="18"/>
                <w:szCs w:val="18"/>
              </w:rPr>
              <w:t>I can suggest how to structure my data</w:t>
            </w:r>
          </w:p>
          <w:p w:rsidR="0054650D" w:rsidRDefault="002234BF">
            <w:pPr>
              <w:pStyle w:val="Heading1"/>
              <w:keepNext w:val="0"/>
              <w:keepLines w:val="0"/>
              <w:spacing w:before="0" w:after="0" w:line="250" w:lineRule="auto"/>
              <w:outlineLvl w:val="0"/>
              <w:rPr>
                <w:b w:val="0"/>
                <w:sz w:val="18"/>
                <w:szCs w:val="18"/>
              </w:rPr>
            </w:pPr>
            <w:bookmarkStart w:id="11" w:name="_heading=h.afmkvog4x1od" w:colFirst="0" w:colLast="0"/>
            <w:bookmarkEnd w:id="11"/>
            <w:r>
              <w:rPr>
                <w:b w:val="0"/>
                <w:sz w:val="18"/>
                <w:szCs w:val="18"/>
              </w:rPr>
              <w:t>I can choose an appropriate format for a cell</w:t>
            </w:r>
          </w:p>
          <w:p w:rsidR="0054650D" w:rsidRDefault="002234BF">
            <w:pPr>
              <w:pStyle w:val="Heading1"/>
              <w:keepNext w:val="0"/>
              <w:keepLines w:val="0"/>
              <w:spacing w:before="0" w:after="0" w:line="250" w:lineRule="auto"/>
              <w:outlineLvl w:val="0"/>
              <w:rPr>
                <w:b w:val="0"/>
                <w:sz w:val="18"/>
                <w:szCs w:val="18"/>
              </w:rPr>
            </w:pPr>
            <w:bookmarkStart w:id="12" w:name="_heading=h.8i0kwkxgrt52" w:colFirst="0" w:colLast="0"/>
            <w:bookmarkEnd w:id="12"/>
            <w:r>
              <w:rPr>
                <w:b w:val="0"/>
                <w:sz w:val="18"/>
                <w:szCs w:val="18"/>
              </w:rPr>
              <w:t>I can const</w:t>
            </w:r>
            <w:r>
              <w:rPr>
                <w:b w:val="0"/>
                <w:sz w:val="18"/>
                <w:szCs w:val="18"/>
              </w:rPr>
              <w:t>ruct a formula in a spreadsheet</w:t>
            </w:r>
          </w:p>
          <w:p w:rsidR="0054650D" w:rsidRDefault="002234BF">
            <w:pPr>
              <w:pStyle w:val="Heading1"/>
              <w:keepNext w:val="0"/>
              <w:keepLines w:val="0"/>
              <w:spacing w:before="0" w:after="0" w:line="250" w:lineRule="auto"/>
              <w:outlineLvl w:val="0"/>
              <w:rPr>
                <w:b w:val="0"/>
                <w:sz w:val="18"/>
                <w:szCs w:val="18"/>
              </w:rPr>
            </w:pPr>
            <w:bookmarkStart w:id="13" w:name="_heading=h.l2lz4l7zj3kp" w:colFirst="0" w:colLast="0"/>
            <w:bookmarkEnd w:id="13"/>
            <w:r>
              <w:rPr>
                <w:b w:val="0"/>
                <w:sz w:val="18"/>
                <w:szCs w:val="18"/>
              </w:rPr>
              <w:t>I can create a formula which includes a range of cells</w:t>
            </w:r>
          </w:p>
          <w:p w:rsidR="0054650D" w:rsidRDefault="002234BF">
            <w:pPr>
              <w:pStyle w:val="Heading1"/>
              <w:keepNext w:val="0"/>
              <w:keepLines w:val="0"/>
              <w:spacing w:before="0" w:after="0" w:line="250" w:lineRule="auto"/>
              <w:outlineLvl w:val="0"/>
              <w:rPr>
                <w:b w:val="0"/>
                <w:sz w:val="18"/>
                <w:szCs w:val="18"/>
              </w:rPr>
            </w:pPr>
            <w:bookmarkStart w:id="14" w:name="_heading=h.agoyvhsut3lp" w:colFirst="0" w:colLast="0"/>
            <w:bookmarkEnd w:id="14"/>
            <w:r>
              <w:rPr>
                <w:b w:val="0"/>
                <w:sz w:val="18"/>
                <w:szCs w:val="18"/>
              </w:rPr>
              <w:t>I can explain why data should be organised</w:t>
            </w:r>
          </w:p>
          <w:p w:rsidR="0054650D" w:rsidRDefault="002234BF">
            <w:pPr>
              <w:pStyle w:val="Heading1"/>
              <w:keepNext w:val="0"/>
              <w:keepLines w:val="0"/>
              <w:spacing w:before="0" w:after="0" w:line="250" w:lineRule="auto"/>
              <w:outlineLvl w:val="0"/>
              <w:rPr>
                <w:b w:val="0"/>
                <w:sz w:val="18"/>
                <w:szCs w:val="18"/>
              </w:rPr>
            </w:pPr>
            <w:bookmarkStart w:id="15" w:name="_heading=h.4zq4gd41xfab" w:colFirst="0" w:colLast="0"/>
            <w:bookmarkEnd w:id="15"/>
            <w:r>
              <w:rPr>
                <w:b w:val="0"/>
                <w:sz w:val="18"/>
                <w:szCs w:val="18"/>
              </w:rPr>
              <w:t>I can suggest when to use a table or chart</w:t>
            </w:r>
          </w:p>
          <w:p w:rsidR="0054650D" w:rsidRDefault="0054650D">
            <w:pPr>
              <w:rPr>
                <w:sz w:val="18"/>
                <w:szCs w:val="18"/>
              </w:rPr>
            </w:pPr>
          </w:p>
          <w:p w:rsidR="0054650D" w:rsidRDefault="0054650D">
            <w:pPr>
              <w:rPr>
                <w:sz w:val="18"/>
                <w:szCs w:val="18"/>
              </w:rPr>
            </w:pPr>
          </w:p>
          <w:p w:rsidR="0054650D" w:rsidRDefault="0054650D">
            <w:pPr>
              <w:rPr>
                <w:sz w:val="18"/>
                <w:szCs w:val="18"/>
              </w:rPr>
            </w:pPr>
          </w:p>
          <w:p w:rsidR="0054650D" w:rsidRDefault="0054650D">
            <w:pPr>
              <w:rPr>
                <w:sz w:val="18"/>
                <w:szCs w:val="18"/>
              </w:rPr>
            </w:pPr>
          </w:p>
          <w:p w:rsidR="0054650D" w:rsidRDefault="0054650D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649" w:type="dxa"/>
            <w:tcBorders>
              <w:top w:val="single" w:sz="18" w:space="0" w:color="538135"/>
              <w:left w:val="single" w:sz="18" w:space="0" w:color="538135"/>
              <w:bottom w:val="single" w:sz="36" w:space="0" w:color="538135"/>
              <w:right w:val="single" w:sz="18" w:space="0" w:color="538135"/>
            </w:tcBorders>
            <w:shd w:val="clear" w:color="auto" w:fill="D6EDBD"/>
          </w:tcPr>
          <w:p w:rsidR="0054650D" w:rsidRDefault="002234B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Art</w:t>
            </w:r>
          </w:p>
          <w:p w:rsidR="0054650D" w:rsidRDefault="002234BF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Drawing</w:t>
            </w:r>
          </w:p>
          <w:p w:rsidR="0054650D" w:rsidRDefault="002234B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Develop ideas using different mixed media, using a sketchbook.</w:t>
            </w:r>
          </w:p>
          <w:p w:rsidR="0054650D" w:rsidRDefault="002234B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Manipulate and experiment with the elements of art: line, tone, pattern, textures, form, space, colour and shape.</w:t>
            </w:r>
          </w:p>
          <w:p w:rsidR="0054650D" w:rsidRDefault="002234BF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Sculpture</w:t>
            </w:r>
          </w:p>
          <w:p w:rsidR="0054650D" w:rsidRDefault="002234B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Describe the different qualities involved in modelling, sculpture and construction.</w:t>
            </w:r>
          </w:p>
          <w:p w:rsidR="0054650D" w:rsidRDefault="002234B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Develop skills working in 3D</w:t>
            </w:r>
          </w:p>
          <w:p w:rsidR="0054650D" w:rsidRDefault="002234B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Make a models and develop, making alterations to create a final piece.</w:t>
            </w:r>
          </w:p>
          <w:p w:rsidR="0054650D" w:rsidRDefault="002234B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Create sculpture and constructions with increasing independence</w:t>
            </w:r>
          </w:p>
        </w:tc>
        <w:tc>
          <w:tcPr>
            <w:tcW w:w="4650" w:type="dxa"/>
            <w:tcBorders>
              <w:top w:val="single" w:sz="18" w:space="0" w:color="538135"/>
              <w:left w:val="single" w:sz="18" w:space="0" w:color="538135"/>
              <w:bottom w:val="single" w:sz="36" w:space="0" w:color="538135"/>
              <w:right w:val="single" w:sz="36" w:space="0" w:color="538135"/>
            </w:tcBorders>
            <w:shd w:val="clear" w:color="auto" w:fill="B8E08C"/>
          </w:tcPr>
          <w:p w:rsidR="0054650D" w:rsidRDefault="002234BF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PSHE</w:t>
            </w:r>
          </w:p>
          <w:p w:rsidR="0054650D" w:rsidRDefault="0054650D">
            <w:pPr>
              <w:widowControl w:val="0"/>
              <w:spacing w:line="258" w:lineRule="auto"/>
              <w:rPr>
                <w:sz w:val="18"/>
                <w:szCs w:val="18"/>
              </w:rPr>
            </w:pPr>
          </w:p>
          <w:p w:rsidR="0054650D" w:rsidRDefault="002234BF">
            <w:pPr>
              <w:widowControl w:val="0"/>
              <w:spacing w:line="258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Safety and the Changing Body</w:t>
            </w:r>
          </w:p>
          <w:p w:rsidR="0054650D" w:rsidRDefault="002234BF">
            <w:pPr>
              <w:widowControl w:val="0"/>
              <w:numPr>
                <w:ilvl w:val="0"/>
                <w:numId w:val="4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Developing an understanding about the reliability of online information.</w:t>
            </w:r>
          </w:p>
          <w:p w:rsidR="0054650D" w:rsidRDefault="002234BF">
            <w:pPr>
              <w:widowControl w:val="0"/>
              <w:numPr>
                <w:ilvl w:val="0"/>
                <w:numId w:val="4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Exploring onl</w:t>
            </w:r>
            <w:r>
              <w:rPr>
                <w:color w:val="222222"/>
                <w:sz w:val="18"/>
                <w:szCs w:val="18"/>
              </w:rPr>
              <w:t>ine relationships including dealing with problems.</w:t>
            </w:r>
          </w:p>
          <w:p w:rsidR="0054650D" w:rsidRDefault="002234BF">
            <w:pPr>
              <w:widowControl w:val="0"/>
              <w:numPr>
                <w:ilvl w:val="0"/>
                <w:numId w:val="4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Discussing the reasons why adults may or may not drink alcohol.</w:t>
            </w:r>
          </w:p>
          <w:p w:rsidR="0054650D" w:rsidRDefault="002234BF">
            <w:pPr>
              <w:widowControl w:val="0"/>
              <w:numPr>
                <w:ilvl w:val="0"/>
                <w:numId w:val="4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Discussing problems which might be encountered during puberty and using knowledge to help.</w:t>
            </w:r>
          </w:p>
          <w:p w:rsidR="0054650D" w:rsidRDefault="002234BF">
            <w:pPr>
              <w:widowControl w:val="0"/>
              <w:numPr>
                <w:ilvl w:val="0"/>
                <w:numId w:val="4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Learning how to help someone who is choking.</w:t>
            </w:r>
          </w:p>
          <w:p w:rsidR="0054650D" w:rsidRDefault="002234BF">
            <w:pPr>
              <w:widowControl w:val="0"/>
              <w:numPr>
                <w:ilvl w:val="0"/>
                <w:numId w:val="4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Placing an unresponsive patient into the recovery position.</w:t>
            </w:r>
          </w:p>
          <w:p w:rsidR="0054650D" w:rsidRDefault="0054650D">
            <w:pPr>
              <w:widowControl w:val="0"/>
              <w:spacing w:line="258" w:lineRule="auto"/>
              <w:ind w:left="720"/>
              <w:rPr>
                <w:sz w:val="18"/>
                <w:szCs w:val="18"/>
              </w:rPr>
            </w:pPr>
          </w:p>
          <w:p w:rsidR="0054650D" w:rsidRDefault="002234BF">
            <w:pPr>
              <w:widowControl w:val="0"/>
              <w:spacing w:line="258" w:lineRule="auto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Citizenship</w:t>
            </w:r>
          </w:p>
          <w:p w:rsidR="0054650D" w:rsidRDefault="002234BF">
            <w:pPr>
              <w:widowControl w:val="0"/>
              <w:numPr>
                <w:ilvl w:val="0"/>
                <w:numId w:val="13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Learning about environmental issues relating to food.</w:t>
            </w:r>
          </w:p>
          <w:p w:rsidR="0054650D" w:rsidRDefault="002234BF">
            <w:pPr>
              <w:widowControl w:val="0"/>
              <w:numPr>
                <w:ilvl w:val="0"/>
                <w:numId w:val="13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Discussing how education and other human rights protect us.</w:t>
            </w:r>
          </w:p>
          <w:p w:rsidR="0054650D" w:rsidRDefault="002234BF">
            <w:pPr>
              <w:widowControl w:val="0"/>
              <w:numPr>
                <w:ilvl w:val="0"/>
                <w:numId w:val="13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Identifying causes that are important to us.</w:t>
            </w:r>
          </w:p>
          <w:p w:rsidR="0054650D" w:rsidRDefault="002234BF">
            <w:pPr>
              <w:widowControl w:val="0"/>
              <w:numPr>
                <w:ilvl w:val="0"/>
                <w:numId w:val="13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Discussing how people ca</w:t>
            </w:r>
            <w:r>
              <w:rPr>
                <w:color w:val="222222"/>
                <w:sz w:val="18"/>
                <w:szCs w:val="18"/>
              </w:rPr>
              <w:t>n influence what happens in parliament.</w:t>
            </w:r>
          </w:p>
          <w:p w:rsidR="0054650D" w:rsidRDefault="002234BF">
            <w:pPr>
              <w:widowControl w:val="0"/>
              <w:numPr>
                <w:ilvl w:val="0"/>
                <w:numId w:val="13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Discussing ways to challenge prejudice and discrimination.</w:t>
            </w:r>
          </w:p>
          <w:p w:rsidR="0054650D" w:rsidRDefault="002234BF">
            <w:pPr>
              <w:widowControl w:val="0"/>
              <w:numPr>
                <w:ilvl w:val="0"/>
                <w:numId w:val="13"/>
              </w:numPr>
              <w:spacing w:line="258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Identifying appropriate ways to share views and ideas with others.</w:t>
            </w:r>
          </w:p>
        </w:tc>
      </w:tr>
    </w:tbl>
    <w:p w:rsidR="0054650D" w:rsidRDefault="0054650D">
      <w:pPr>
        <w:tabs>
          <w:tab w:val="left" w:pos="5175"/>
        </w:tabs>
      </w:pPr>
    </w:p>
    <w:sectPr w:rsidR="0054650D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3BC5"/>
    <w:multiLevelType w:val="multilevel"/>
    <w:tmpl w:val="568A40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A710A6"/>
    <w:multiLevelType w:val="multilevel"/>
    <w:tmpl w:val="C26E74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F52458"/>
    <w:multiLevelType w:val="multilevel"/>
    <w:tmpl w:val="E558E6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2E6EB9"/>
    <w:multiLevelType w:val="multilevel"/>
    <w:tmpl w:val="F8206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C62709E"/>
    <w:multiLevelType w:val="multilevel"/>
    <w:tmpl w:val="357A12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275262"/>
    <w:multiLevelType w:val="multilevel"/>
    <w:tmpl w:val="6402FD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514029C"/>
    <w:multiLevelType w:val="multilevel"/>
    <w:tmpl w:val="90F692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FC2397B"/>
    <w:multiLevelType w:val="multilevel"/>
    <w:tmpl w:val="AEB298EA"/>
    <w:lvl w:ilvl="0">
      <w:numFmt w:val="bullet"/>
      <w:lvlText w:val="●"/>
      <w:lvlJc w:val="left"/>
      <w:pPr>
        <w:ind w:left="50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1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6345053"/>
    <w:multiLevelType w:val="multilevel"/>
    <w:tmpl w:val="90CC7D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3271B00"/>
    <w:multiLevelType w:val="multilevel"/>
    <w:tmpl w:val="1F5C8A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19666B3"/>
    <w:multiLevelType w:val="multilevel"/>
    <w:tmpl w:val="3FE0D7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3AA02D3"/>
    <w:multiLevelType w:val="multilevel"/>
    <w:tmpl w:val="30AA5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4785F75"/>
    <w:multiLevelType w:val="multilevel"/>
    <w:tmpl w:val="A60EDD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66F480A"/>
    <w:multiLevelType w:val="multilevel"/>
    <w:tmpl w:val="F58E09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3"/>
  </w:num>
  <w:num w:numId="5">
    <w:abstractNumId w:val="4"/>
  </w:num>
  <w:num w:numId="6">
    <w:abstractNumId w:val="10"/>
  </w:num>
  <w:num w:numId="7">
    <w:abstractNumId w:val="8"/>
  </w:num>
  <w:num w:numId="8">
    <w:abstractNumId w:val="12"/>
  </w:num>
  <w:num w:numId="9">
    <w:abstractNumId w:val="5"/>
  </w:num>
  <w:num w:numId="10">
    <w:abstractNumId w:val="0"/>
  </w:num>
  <w:num w:numId="11">
    <w:abstractNumId w:val="7"/>
  </w:num>
  <w:num w:numId="12">
    <w:abstractNumId w:val="11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0D"/>
    <w:rsid w:val="002234BF"/>
    <w:rsid w:val="0054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5F53527-715D-4290-B465-0D868FA3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Rne0VD/dYAa+zKd3Uv2d7mHz5w==">CgMxLjAyDmguOTFmenA3OTd4ZmNlMg5oLjF3aHllNDk3aWQzbjIOaC5ocWxkYjBhZWljdm4yDmguaHFsZGIwYWVpY3ZuMg5oLjRiMXJ3MTgwZzlvczINaC45MmIyZmw1cmF4ejINaC4zcGU0MzF3dmNraTIOaC5hYXh0aXozaGYxNzcyDmguNHY0bXc5aDhlam81Mg5oLjhlNXZ0eHEzdnFiNTIOaC5ndjhzZ3lrNno3c3YyDmguYWZta3ZvZzR4MW9kMg5oLjhpMGt3a3hncnQ1MjIOaC5sMmx6NGw3emoza3AyDmguYWdveXZoc3V0M2xwMg5oLjR6cTRnZDQxeGZhYjgAciExRktYYmZtaDV2OHRyakRrMEx6d1ZyWk5md0RRX1NuN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4602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Fry</dc:creator>
  <cp:lastModifiedBy>Rachel Fry</cp:lastModifiedBy>
  <cp:revision>2</cp:revision>
  <dcterms:created xsi:type="dcterms:W3CDTF">2025-02-10T16:52:00Z</dcterms:created>
  <dcterms:modified xsi:type="dcterms:W3CDTF">2025-02-10T16:52:00Z</dcterms:modified>
</cp:coreProperties>
</file>