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80" w:rsidRDefault="001171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17180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Sound</w:t>
            </w:r>
          </w:p>
          <w:p w:rsidR="00117180" w:rsidRDefault="00117180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17180" w:rsidRDefault="00FC713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how sounds are made</w:t>
            </w:r>
          </w:p>
          <w:p w:rsidR="00117180" w:rsidRDefault="00FC713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that vibrations travel from a medium to the ear</w:t>
            </w:r>
          </w:p>
          <w:p w:rsidR="00117180" w:rsidRDefault="00FC713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find patterns in pitch</w:t>
            </w:r>
          </w:p>
          <w:p w:rsidR="00117180" w:rsidRDefault="00FC713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find patterns in volume</w:t>
            </w:r>
          </w:p>
          <w:p w:rsidR="00117180" w:rsidRDefault="00FC713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recognise that a sound gets fainter the further away the object making the sound is from the ear </w:t>
            </w:r>
          </w:p>
          <w:p w:rsidR="00117180" w:rsidRDefault="00117180">
            <w:pPr>
              <w:rPr>
                <w:sz w:val="18"/>
                <w:szCs w:val="18"/>
              </w:rPr>
            </w:pP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Key Scientist</w:t>
            </w:r>
          </w:p>
          <w:p w:rsidR="00117180" w:rsidRDefault="00117180">
            <w:pPr>
              <w:rPr>
                <w:b/>
                <w:sz w:val="18"/>
                <w:szCs w:val="18"/>
                <w:u w:val="single"/>
              </w:rPr>
            </w:pPr>
          </w:p>
          <w:p w:rsidR="00117180" w:rsidRDefault="00FC713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Miller Reese Hutchinson</w:t>
            </w: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117180" w:rsidRDefault="00FC7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Liverpool Philharmonic Orchestra project ‘ The world in One City: A Musical Journey’  where they will b</w:t>
            </w:r>
            <w:r>
              <w:rPr>
                <w:sz w:val="18"/>
                <w:szCs w:val="18"/>
              </w:rPr>
              <w:t>e exposed to a variety of famous historical orchestral pieces.</w:t>
            </w:r>
          </w:p>
          <w:p w:rsidR="00117180" w:rsidRDefault="00FC7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Throughout this unit, they will progress in a range of musical skills;</w:t>
            </w:r>
          </w:p>
          <w:p w:rsidR="00117180" w:rsidRDefault="00FC7131">
            <w:pPr>
              <w:numPr>
                <w:ilvl w:val="0"/>
                <w:numId w:val="1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  <w:p w:rsidR="00117180" w:rsidRDefault="00FC7131">
            <w:pPr>
              <w:numPr>
                <w:ilvl w:val="0"/>
                <w:numId w:val="1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</w:t>
            </w:r>
          </w:p>
          <w:p w:rsidR="00117180" w:rsidRDefault="00FC7131">
            <w:pPr>
              <w:numPr>
                <w:ilvl w:val="0"/>
                <w:numId w:val="1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Composing </w:t>
            </w:r>
          </w:p>
          <w:p w:rsidR="00117180" w:rsidRDefault="00FC7131">
            <w:pPr>
              <w:numPr>
                <w:ilvl w:val="0"/>
                <w:numId w:val="1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Performing </w:t>
            </w:r>
          </w:p>
          <w:p w:rsidR="00117180" w:rsidRDefault="00FC7131">
            <w:pPr>
              <w:numPr>
                <w:ilvl w:val="0"/>
                <w:numId w:val="14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instruments within an orchestra</w:t>
            </w:r>
          </w:p>
          <w:p w:rsidR="00117180" w:rsidRDefault="00FC713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EdSential 10 week Ukulele workshops</w:t>
            </w:r>
          </w:p>
          <w:p w:rsidR="00117180" w:rsidRDefault="0011718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117180" w:rsidRDefault="00FC713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Spanish</w:t>
            </w:r>
          </w:p>
          <w:p w:rsidR="00117180" w:rsidRDefault="00FC713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DAILY LIFE</w:t>
            </w:r>
          </w:p>
          <w:p w:rsidR="00117180" w:rsidRDefault="00FC7131">
            <w:pPr>
              <w:tabs>
                <w:tab w:val="left" w:pos="1331"/>
              </w:tabs>
              <w:spacing w:before="240" w:after="24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Weather in Spain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identify types of weather in Spanish.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and answer questions about the weather.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and interpret a text about the weather.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a spoken and written passage about the weather.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a weather forecast script.</w:t>
            </w:r>
          </w:p>
          <w:p w:rsidR="00117180" w:rsidRDefault="00FC7131">
            <w:pPr>
              <w:numPr>
                <w:ilvl w:val="0"/>
                <w:numId w:val="5"/>
              </w:numPr>
              <w:tabs>
                <w:tab w:val="left" w:pos="1331"/>
              </w:tabs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 a weather forecast in Spanish.</w:t>
            </w:r>
          </w:p>
          <w:p w:rsidR="00117180" w:rsidRDefault="00FC7131">
            <w:pPr>
              <w:tabs>
                <w:tab w:val="left" w:pos="1331"/>
              </w:tabs>
              <w:spacing w:before="240" w:after="24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In a Spanish café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comprehension strategies and discover the meaning of new words.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polite requests about what I want to eat and drink.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conversational language.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conversations that involve making requests.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role play script for a conversation.</w:t>
            </w:r>
          </w:p>
          <w:p w:rsidR="00117180" w:rsidRDefault="00FC7131">
            <w:pPr>
              <w:numPr>
                <w:ilvl w:val="0"/>
                <w:numId w:val="6"/>
              </w:numPr>
              <w:tabs>
                <w:tab w:val="left" w:pos="1331"/>
              </w:tabs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Perform, evaluate and improve a role play.</w:t>
            </w:r>
          </w:p>
        </w:tc>
      </w:tr>
      <w:tr w:rsidR="00117180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Ancient Greeks</w:t>
            </w:r>
          </w:p>
          <w:p w:rsidR="00117180" w:rsidRDefault="00FC71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Location of Greece within a historical timeline</w:t>
            </w:r>
          </w:p>
          <w:p w:rsidR="00117180" w:rsidRDefault="00FC71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Greek myths – clues to how the ancient lived</w:t>
            </w:r>
          </w:p>
          <w:p w:rsidR="00117180" w:rsidRDefault="00FC71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Compare life in Athens and Sparta</w:t>
            </w:r>
          </w:p>
          <w:p w:rsidR="00117180" w:rsidRDefault="00FC71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Understand the origins of democracy</w:t>
            </w:r>
          </w:p>
          <w:p w:rsidR="00117180" w:rsidRDefault="00FC71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Influences of Ancient Greeks on language, architecture etc </w:t>
            </w: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117180" w:rsidRDefault="00FC7131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        Brackenwood Junior School</w:t>
            </w:r>
          </w:p>
          <w:p w:rsidR="00117180" w:rsidRDefault="00FC7131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14609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3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1986914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17180" w:rsidRDefault="00FC7131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Y4</w:t>
            </w:r>
          </w:p>
          <w:p w:rsidR="00117180" w:rsidRDefault="00117180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117180" w:rsidRDefault="00FC7131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Spring Overview</w:t>
            </w:r>
          </w:p>
          <w:p w:rsidR="00117180" w:rsidRDefault="0011718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117180" w:rsidRDefault="00FC7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Gymnastics</w:t>
            </w:r>
          </w:p>
          <w:p w:rsidR="00117180" w:rsidRDefault="00FC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Rolling and travelling low</w:t>
            </w:r>
          </w:p>
          <w:p w:rsidR="00117180" w:rsidRDefault="00FC7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related fitness</w:t>
            </w:r>
          </w:p>
          <w:p w:rsidR="00117180" w:rsidRDefault="00FC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sustain performance even when the body is tiring</w:t>
            </w:r>
          </w:p>
          <w:p w:rsidR="00117180" w:rsidRDefault="00FC7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Rounders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17180" w:rsidRDefault="00FC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bowling and batting techniques</w:t>
            </w:r>
          </w:p>
          <w:p w:rsidR="00117180" w:rsidRDefault="00FC7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Handbal</w:t>
            </w:r>
            <w:r>
              <w:rPr>
                <w:sz w:val="18"/>
                <w:szCs w:val="18"/>
              </w:rPr>
              <w:t>l</w:t>
            </w:r>
          </w:p>
          <w:p w:rsidR="00117180" w:rsidRDefault="00FC7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a handball on the run</w:t>
            </w:r>
          </w:p>
          <w:p w:rsidR="00117180" w:rsidRDefault="00117180">
            <w:pPr>
              <w:rPr>
                <w:sz w:val="18"/>
                <w:szCs w:val="18"/>
              </w:rPr>
            </w:pPr>
          </w:p>
        </w:tc>
      </w:tr>
      <w:tr w:rsidR="00117180">
        <w:trPr>
          <w:trHeight w:val="684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Geography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know</w:t>
            </w:r>
            <w:r>
              <w:rPr>
                <w:sz w:val="18"/>
                <w:szCs w:val="18"/>
              </w:rPr>
              <w:t xml:space="preserve"> that there are three kinds of rocks: igneous, sedimentary and metamorphic.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different layers of Earth’s core and location of the tectonic plates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how volcanoes erupt and locate dormant and active volcanoes across the world.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o understand the key parts of a volcano. 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advantages and disadvantages of living near a volcano.</w:t>
            </w:r>
          </w:p>
          <w:p w:rsidR="00117180" w:rsidRDefault="00FC713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 compare two volcanic eruptions.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DT</w:t>
            </w: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>Cooking &amp; Nutrition: Adapting a Recipe</w:t>
            </w:r>
          </w:p>
          <w:p w:rsidR="00117180" w:rsidRDefault="00FC713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bookmarkStart w:id="2" w:name="_heading=h.itlkw9wu0ttf" w:colFirst="0" w:colLast="0"/>
            <w:bookmarkEnd w:id="2"/>
            <w:r>
              <w:rPr>
                <w:sz w:val="18"/>
                <w:szCs w:val="18"/>
              </w:rPr>
              <w:t>To evaluate existing biscuit products.</w:t>
            </w:r>
          </w:p>
          <w:p w:rsidR="00117180" w:rsidRDefault="00FC713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bookmarkStart w:id="3" w:name="_heading=h.w2iugtcr4nnx" w:colFirst="0" w:colLast="0"/>
            <w:bookmarkEnd w:id="3"/>
            <w:r>
              <w:rPr>
                <w:sz w:val="18"/>
                <w:szCs w:val="18"/>
              </w:rPr>
              <w:t>To prepare and cook a dish.</w:t>
            </w:r>
          </w:p>
          <w:p w:rsidR="00117180" w:rsidRDefault="00FC713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bookmarkStart w:id="4" w:name="_heading=h.7zl1waj7s2uj" w:colFirst="0" w:colLast="0"/>
            <w:bookmarkEnd w:id="4"/>
            <w:r>
              <w:rPr>
                <w:sz w:val="18"/>
                <w:szCs w:val="18"/>
              </w:rPr>
              <w:t xml:space="preserve">To budget for ingredients and create a recipe. </w:t>
            </w:r>
          </w:p>
          <w:p w:rsidR="00117180" w:rsidRDefault="00FC7131">
            <w:pPr>
              <w:numPr>
                <w:ilvl w:val="0"/>
                <w:numId w:val="15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make and test a prototype biscuit.</w:t>
            </w: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bookmarkStart w:id="5" w:name="_heading=h.rmt2mt6q1uio" w:colFirst="0" w:colLast="0"/>
            <w:bookmarkEnd w:id="5"/>
            <w:r>
              <w:rPr>
                <w:b/>
                <w:sz w:val="18"/>
                <w:szCs w:val="18"/>
                <w:u w:val="single"/>
              </w:rPr>
              <w:t xml:space="preserve">Electrical Systems: Torches </w:t>
            </w:r>
          </w:p>
          <w:p w:rsidR="00117180" w:rsidRDefault="00FC713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6" w:name="_heading=h.32c2h2tu71aa" w:colFirst="0" w:colLast="0"/>
            <w:bookmarkEnd w:id="6"/>
            <w:r>
              <w:rPr>
                <w:sz w:val="18"/>
                <w:szCs w:val="18"/>
              </w:rPr>
              <w:t>To analyse and evaluate electrical products.</w:t>
            </w:r>
          </w:p>
          <w:p w:rsidR="00117180" w:rsidRDefault="00FC713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7" w:name="_heading=h.rlqrp4dsha6b" w:colFirst="0" w:colLast="0"/>
            <w:bookmarkEnd w:id="7"/>
            <w:r>
              <w:rPr>
                <w:sz w:val="18"/>
                <w:szCs w:val="18"/>
              </w:rPr>
              <w:lastRenderedPageBreak/>
              <w:t>To design a product to fit a set of specific user needs.</w:t>
            </w:r>
          </w:p>
          <w:p w:rsidR="00117180" w:rsidRDefault="00FC713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8" w:name="_heading=h.1rmirhnc38pz" w:colFirst="0" w:colLast="0"/>
            <w:bookmarkEnd w:id="8"/>
            <w:r>
              <w:rPr>
                <w:sz w:val="18"/>
                <w:szCs w:val="18"/>
              </w:rPr>
              <w:t>To make and evaluate a torch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117180" w:rsidRDefault="00FC713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RE</w:t>
            </w:r>
          </w:p>
          <w:p w:rsidR="00117180" w:rsidRDefault="00FC7131">
            <w:pPr>
              <w:spacing w:line="258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Journe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ys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color w:val="000000"/>
                <w:sz w:val="16"/>
                <w:szCs w:val="16"/>
              </w:rPr>
              <w:t>what a special journey is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pilgrimages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journeys completed by Moses and why they were important.</w:t>
            </w:r>
          </w:p>
          <w:p w:rsidR="00117180" w:rsidRDefault="00FC7131">
            <w:pPr>
              <w:numPr>
                <w:ilvl w:val="0"/>
                <w:numId w:val="11"/>
              </w:numPr>
              <w:spacing w:line="25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work of a modern day missionary</w:t>
            </w:r>
          </w:p>
          <w:p w:rsidR="00117180" w:rsidRDefault="00FC7131">
            <w:pPr>
              <w:numPr>
                <w:ilvl w:val="0"/>
                <w:numId w:val="11"/>
              </w:numPr>
              <w:spacing w:line="25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rites of passage</w:t>
            </w:r>
          </w:p>
          <w:p w:rsidR="00117180" w:rsidRDefault="00FC7131">
            <w:pPr>
              <w:spacing w:line="258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Christianity</w:t>
            </w:r>
            <w:r>
              <w:rPr>
                <w:sz w:val="16"/>
                <w:szCs w:val="16"/>
              </w:rPr>
              <w:t xml:space="preserve"> - understanding the order of events around the Easter Story</w:t>
            </w:r>
          </w:p>
          <w:p w:rsidR="00117180" w:rsidRDefault="00FC7131">
            <w:pPr>
              <w:numPr>
                <w:ilvl w:val="0"/>
                <w:numId w:val="10"/>
              </w:numPr>
              <w:spacing w:line="2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Knowing why Jesus was upset by the money lenders in the temple</w:t>
            </w:r>
          </w:p>
          <w:p w:rsidR="00117180" w:rsidRDefault="00FC7131">
            <w:pPr>
              <w:numPr>
                <w:ilvl w:val="0"/>
                <w:numId w:val="10"/>
              </w:numPr>
              <w:spacing w:line="2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Learning the significance of bread and wine to Christian traditions</w:t>
            </w:r>
          </w:p>
          <w:p w:rsidR="00117180" w:rsidRDefault="00FC7131">
            <w:pPr>
              <w:numPr>
                <w:ilvl w:val="0"/>
                <w:numId w:val="10"/>
              </w:numPr>
              <w:spacing w:line="2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Jesus’ crucifixion and the resurrection </w:t>
            </w:r>
          </w:p>
        </w:tc>
      </w:tr>
      <w:tr w:rsidR="00117180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Computing</w:t>
            </w:r>
          </w:p>
          <w:p w:rsidR="00117180" w:rsidRDefault="00FC713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Programming - Repetition in shapes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identify that accuracy in programming is important         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create a program in a text-based language                       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explain what ‘repeat’ means                                                 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modify a count-controlled loop to produce a given outcome                                                                                         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decompose a task into small steps                                       </w:t>
            </w:r>
          </w:p>
          <w:p w:rsidR="00117180" w:rsidRDefault="00FC71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program that uses</w:t>
            </w:r>
            <w:r>
              <w:rPr>
                <w:sz w:val="18"/>
                <w:szCs w:val="18"/>
              </w:rPr>
              <w:t xml:space="preserve"> count-controlled loops to produce a given outcome</w:t>
            </w:r>
          </w:p>
          <w:p w:rsidR="00117180" w:rsidRDefault="00117180">
            <w:pPr>
              <w:rPr>
                <w:sz w:val="18"/>
                <w:szCs w:val="18"/>
              </w:rPr>
            </w:pPr>
          </w:p>
          <w:p w:rsidR="00117180" w:rsidRDefault="00FC7131">
            <w:pPr>
              <w:rPr>
                <w:b/>
                <w:sz w:val="18"/>
                <w:szCs w:val="18"/>
              </w:rPr>
            </w:pPr>
            <w:hyperlink r:id="rId8">
              <w:r>
                <w:rPr>
                  <w:b/>
                  <w:sz w:val="18"/>
                  <w:szCs w:val="18"/>
                  <w:u w:val="single"/>
                </w:rPr>
                <w:t>Data and information – Data logging</w:t>
              </w:r>
            </w:hyperlink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data that can be gathered over time</w:t>
            </w:r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explain </w:t>
            </w:r>
            <w:r>
              <w:rPr>
                <w:sz w:val="18"/>
                <w:szCs w:val="18"/>
              </w:rPr>
              <w:t>what data can be collected using sensors</w:t>
            </w:r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talk about the data that I have captured</w:t>
            </w:r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that there are different ways to view data</w:t>
            </w:r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use a data logger to collect data</w:t>
            </w:r>
          </w:p>
          <w:p w:rsidR="00117180" w:rsidRDefault="00FC7131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color w:val="5B5BA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can draw conclusions from the data that I have collected</w:t>
            </w: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17180" w:rsidRDefault="0011718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Art</w:t>
            </w:r>
          </w:p>
          <w:p w:rsidR="00117180" w:rsidRDefault="00FC7131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DRAWING: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Explore the relationship</w:t>
            </w:r>
            <w:r>
              <w:rPr>
                <w:color w:val="000000"/>
                <w:sz w:val="18"/>
                <w:szCs w:val="18"/>
              </w:rPr>
              <w:t xml:space="preserve"> between line and tone, pattern and shape, line and texture.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Use shading to show light and shadow.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Use hatching and cross hatching to show tone and texture.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PAINTING: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•Make colours using water colours with increasing accuracy</w:t>
            </w:r>
          </w:p>
          <w:p w:rsidR="00117180" w:rsidRDefault="00FC7131">
            <w:pPr>
              <w:spacing w:line="258" w:lineRule="auto"/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Show increasing independence and creativity </w:t>
            </w:r>
            <w:r>
              <w:rPr>
                <w:sz w:val="18"/>
                <w:szCs w:val="18"/>
              </w:rPr>
              <w:t>with the painting</w:t>
            </w:r>
            <w:r>
              <w:rPr>
                <w:color w:val="000000"/>
                <w:sz w:val="18"/>
                <w:szCs w:val="18"/>
              </w:rPr>
              <w:t xml:space="preserve"> process.</w:t>
            </w:r>
          </w:p>
          <w:p w:rsidR="00117180" w:rsidRDefault="00117180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117180" w:rsidRDefault="00FC713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PSHE</w:t>
            </w:r>
          </w:p>
          <w:p w:rsidR="00117180" w:rsidRDefault="00FC7131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Safety and the Changing Body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how to seek help if I need to.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Exploring what to do if an adult makes me feel un</w:t>
            </w:r>
            <w:r>
              <w:rPr>
                <w:color w:val="222222"/>
                <w:sz w:val="18"/>
                <w:szCs w:val="18"/>
              </w:rPr>
              <w:t>comfortable.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about the benefits and risks of sharing information online.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the benefits of being a non-smoker.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some physical and emotional changes during puberty.</w:t>
            </w:r>
          </w:p>
          <w:p w:rsidR="00117180" w:rsidRDefault="00FC7131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how to help someone who is having an asthma attack.</w:t>
            </w:r>
          </w:p>
          <w:p w:rsidR="00117180" w:rsidRDefault="00FC7131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Cit</w:t>
            </w:r>
            <w:r>
              <w:rPr>
                <w:sz w:val="18"/>
                <w:szCs w:val="18"/>
                <w:u w:val="single"/>
              </w:rPr>
              <w:t>izenship</w:t>
            </w:r>
          </w:p>
          <w:p w:rsidR="00117180" w:rsidRDefault="00FC7131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how we can help to protect human rights.</w:t>
            </w:r>
          </w:p>
          <w:p w:rsidR="00117180" w:rsidRDefault="00FC7131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ways items can be reused.</w:t>
            </w:r>
          </w:p>
          <w:p w:rsidR="00117180" w:rsidRDefault="00FC7131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Explaining why reusing items is of benefit to the environment.</w:t>
            </w:r>
          </w:p>
          <w:p w:rsidR="00117180" w:rsidRDefault="00FC7131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the benefits different groups bring to the local community.</w:t>
            </w:r>
          </w:p>
          <w:p w:rsidR="00117180" w:rsidRDefault="00FC7131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the positives diversity brings to a community.</w:t>
            </w:r>
          </w:p>
        </w:tc>
      </w:tr>
    </w:tbl>
    <w:p w:rsidR="00117180" w:rsidRDefault="00FC7131">
      <w:pPr>
        <w:tabs>
          <w:tab w:val="left" w:pos="5175"/>
        </w:tabs>
      </w:pPr>
      <w:r>
        <w:tab/>
      </w:r>
    </w:p>
    <w:sectPr w:rsidR="0011718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EBD"/>
    <w:multiLevelType w:val="multilevel"/>
    <w:tmpl w:val="62109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C7B2E"/>
    <w:multiLevelType w:val="multilevel"/>
    <w:tmpl w:val="C62AD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3519AB"/>
    <w:multiLevelType w:val="multilevel"/>
    <w:tmpl w:val="B29A5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A71E50"/>
    <w:multiLevelType w:val="multilevel"/>
    <w:tmpl w:val="53B6C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D51CF"/>
    <w:multiLevelType w:val="multilevel"/>
    <w:tmpl w:val="66624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250C94"/>
    <w:multiLevelType w:val="multilevel"/>
    <w:tmpl w:val="632C2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A94429"/>
    <w:multiLevelType w:val="multilevel"/>
    <w:tmpl w:val="1BFAB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A052BE"/>
    <w:multiLevelType w:val="multilevel"/>
    <w:tmpl w:val="1B6C4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D6260D"/>
    <w:multiLevelType w:val="multilevel"/>
    <w:tmpl w:val="F280B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9B0936"/>
    <w:multiLevelType w:val="multilevel"/>
    <w:tmpl w:val="3D486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3F0B07"/>
    <w:multiLevelType w:val="multilevel"/>
    <w:tmpl w:val="7980B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C76FF8"/>
    <w:multiLevelType w:val="multilevel"/>
    <w:tmpl w:val="A20E8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305C44"/>
    <w:multiLevelType w:val="multilevel"/>
    <w:tmpl w:val="F1501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312F1E"/>
    <w:multiLevelType w:val="multilevel"/>
    <w:tmpl w:val="B8A4E81A"/>
    <w:lvl w:ilvl="0"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8B15EF"/>
    <w:multiLevelType w:val="multilevel"/>
    <w:tmpl w:val="54B89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D45EDB"/>
    <w:multiLevelType w:val="multilevel"/>
    <w:tmpl w:val="8BCEE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80"/>
    <w:rsid w:val="00117180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E61F271-C957-4A1D-B85E-C8DC407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2/data-and-information-data-logg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DFKIazXTrWx7Od9sKRcGr8uMg==">CgMxLjAyCGguZ2pkZ3hzMg5oLml0bGt3OXd1MHR0ZjIOaC53Mml1Z3RjcjRubngyDmguN3psMXdhajdzMnVqMg5oLnJtdDJtdDZxMXVpbzIOaC5ybXQybXQ2cTF1aW8yDmguMzJjMmgydHU3MWFhMg5oLnJscXJwNGRzaGE2YjIOaC4xcm1pcmhuYzM4cHo4AHIhMTg0YXpyT3FYWXFmekxoQi0teUNDb1oycjlLR25nSk5v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Fry</dc:creator>
  <cp:lastModifiedBy>Rachel Fry</cp:lastModifiedBy>
  <cp:revision>2</cp:revision>
  <dcterms:created xsi:type="dcterms:W3CDTF">2025-02-10T16:51:00Z</dcterms:created>
  <dcterms:modified xsi:type="dcterms:W3CDTF">2025-02-10T16:51:00Z</dcterms:modified>
</cp:coreProperties>
</file>