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0" w:tblpY="951"/>
        <w:tblW w:w="15331.000000000002" w:type="dxa"/>
        <w:jc w:val="left"/>
        <w:tblLayout w:type="fixed"/>
        <w:tblLook w:val="0400"/>
      </w:tblPr>
      <w:tblGrid>
        <w:gridCol w:w="2173"/>
        <w:gridCol w:w="2472"/>
        <w:gridCol w:w="2132"/>
        <w:gridCol w:w="2205"/>
        <w:gridCol w:w="2057"/>
        <w:gridCol w:w="2119"/>
        <w:gridCol w:w="2173"/>
        <w:tblGridChange w:id="0">
          <w:tblGrid>
            <w:gridCol w:w="2173"/>
            <w:gridCol w:w="2472"/>
            <w:gridCol w:w="2132"/>
            <w:gridCol w:w="2205"/>
            <w:gridCol w:w="2057"/>
            <w:gridCol w:w="2119"/>
            <w:gridCol w:w="2173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Robert the Bruce and the Spider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Inference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VVERS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Journey of a Red Blood Cell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Inference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SVRRR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Sept 2019 SATS Reading Paper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 Delightful Step Sister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Summary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IVRVI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Light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Facts About Light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Summary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RIRVE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The Volcano Fiction SATS 2 Star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Happy Land Fiction SATS 2 Star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Ice Planet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Glaciers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Summary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RVVRP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Myths and Legends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Beowulf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Vocabulary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IERPS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British Innovators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Alan Turing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Vocabulary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RSESP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The Stone 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Stone Age Tools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Retrieval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VIVSP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Chocolate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Melting Chocolate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Retrieval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VISP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Chocolate Non-fiction SATS 2 Star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Diamonds Non-fiction SATS 2 Star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The Stage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c5e0b3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Oberon’s Plan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c5e0b3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Inference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c5e0b3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VSRSV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Switched Fairy Tales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Joe White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Retrieval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VIPEV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Evolution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Common Descent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Retrieval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VSEVS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Screaming Demons Fiction SATS 2 Star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The Key Fiction SATS 2 Star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Healthy Bodies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 Healthy Diet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Summary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RVRVR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Victorians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Worst Jobs for Kids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Summary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VIRRP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Victorians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 Schoolhouse Letter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Explanation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VIRVV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Mexico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Mexico City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Vocabulary 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SIEPR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Chocolate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Aztec Chocolate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Vocabulary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IRISE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Reading SAT 2022 during assessment week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Victorians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Escaping the Workhouse 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Inference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ISRRE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Victorians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Street Urchin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Inference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RVESP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Dogs Non-fiction SATS 2 Star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Meadows Non-fiction SATS 2 Star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Man V Nature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Cat And Mouse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Explanation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VIVIV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Light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Light through time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Retrieval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SVSIV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British Empire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The Empire 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Retrieval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SSVVI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Everybody different: everybody the same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What is a Disability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Retrieval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VSVIS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Christmas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The Night Before Christmas Chapter 1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Inference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RPEPVV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Christmas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The Night Before Christmas Chapter 2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Vocabulary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IPERS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Spring Term 1 and 2</w:t>
      </w:r>
    </w:p>
    <w:tbl>
      <w:tblPr>
        <w:tblStyle w:val="Table2"/>
        <w:tblW w:w="153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64"/>
        <w:gridCol w:w="2564"/>
        <w:gridCol w:w="2565"/>
        <w:gridCol w:w="2565"/>
        <w:gridCol w:w="2565"/>
        <w:gridCol w:w="2565"/>
        <w:tblGridChange w:id="0">
          <w:tblGrid>
            <w:gridCol w:w="2564"/>
            <w:gridCol w:w="2564"/>
            <w:gridCol w:w="2565"/>
            <w:gridCol w:w="2565"/>
            <w:gridCol w:w="2565"/>
            <w:gridCol w:w="2565"/>
          </w:tblGrid>
        </w:tblGridChange>
      </w:tblGrid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Sports Commentary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Ancient Olympics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Summary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RIVVR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Conservation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Conservation News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Summary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RRIRVE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Healthy Bodies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What Happens During Exercise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Summary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RRVRE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Untold Stories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 Unhappy Mum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Vocabulary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SRIEI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Circulation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Strange Hearts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Vocabulary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RRSES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History of Computers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Revolutionary Consoles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Vocabulary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SSRR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Reading SAT Paper 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 Treehouse Fiction SATS 2 Stars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 Light Fiction SATS 3 Stars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Everybody different: everybody the same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Sports 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Vocabulary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RVSVR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History of Football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Who Invented Red And Yellow Cards?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Retrieval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VISVE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 Stone 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 Stone Age 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Retrieval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IVVES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History of Computer Games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Top Selling Computer Games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Retrieval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SVVSI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Circulation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 Heart in History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Retrieval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VSSVI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Man vs Nature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Life On The Line 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Explanation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RIVIII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Man V Nature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Inferno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Explanation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VVIRRV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 Dodo Non-fiction SATS 2 Stars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Cars Non-fiction SATS 2 Stars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Man V Nature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Ashes To Ashes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 focus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SRRREVVEERI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 Lanterns Fiction SATS 3 Stars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 Cave Fiction SATS 3 Stars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Switched Fairy Tales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Robyn Hood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Prediction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VRIEI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History of Football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Women’s Football Vocabulary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EIREP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Circulation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Replacement Vocabulary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SRSIP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Pride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Stonewall Riots  Vocabulary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RRIS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Electricity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Facts About Electricity Retrieval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VSSVP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Light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Greta Thunberg Retrieval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SIVSV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Foods of the World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Origins Of Fast Food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Retrieval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SSIVI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Werewolves Non-fiction SATS 3 Stars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Hot Air Balloons Non-fiction SATS 3 Stars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 Future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 Operation Inference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RVVSP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Portal Stories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 Shift in Space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Summary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VIRVR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Everybody different: everybody the same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Paralympics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Summary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RVIRV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Mars Rover Non-fiction SATS 3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Stars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Recycling Process Non-fiction SATS 3 Stars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Summer Term 1 and 2</w:t>
      </w:r>
    </w:p>
    <w:tbl>
      <w:tblPr>
        <w:tblStyle w:val="Table3"/>
        <w:tblW w:w="153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64"/>
        <w:gridCol w:w="2564"/>
        <w:gridCol w:w="2565"/>
        <w:gridCol w:w="2565"/>
        <w:gridCol w:w="2565"/>
        <w:gridCol w:w="2565"/>
        <w:tblGridChange w:id="0">
          <w:tblGrid>
            <w:gridCol w:w="2564"/>
            <w:gridCol w:w="2564"/>
            <w:gridCol w:w="2565"/>
            <w:gridCol w:w="2565"/>
            <w:gridCol w:w="2565"/>
            <w:gridCol w:w="2565"/>
          </w:tblGrid>
        </w:tblGridChange>
      </w:tblGrid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Tandango Fiction SATS 3 Stars</w:t>
            </w:r>
          </w:p>
          <w:p w:rsidR="00000000" w:rsidDel="00000000" w:rsidP="00000000" w:rsidRDefault="00000000" w:rsidRPr="00000000" w14:paraId="0000010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Clockwork Man Fiction SATS 3 Stars</w:t>
            </w:r>
          </w:p>
          <w:p w:rsidR="00000000" w:rsidDel="00000000" w:rsidP="00000000" w:rsidRDefault="00000000" w:rsidRPr="00000000" w14:paraId="0000010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2019 KS2 SAT reading paper</w:t>
            </w:r>
          </w:p>
          <w:p w:rsidR="00000000" w:rsidDel="00000000" w:rsidP="00000000" w:rsidRDefault="00000000" w:rsidRPr="00000000" w14:paraId="0000010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Industrial Revolution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 Great Stink 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Inference 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RVSRV</w:t>
            </w:r>
          </w:p>
          <w:p w:rsidR="00000000" w:rsidDel="00000000" w:rsidP="00000000" w:rsidRDefault="00000000" w:rsidRPr="00000000" w14:paraId="0000010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Untold Stories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Life Under a Bridge 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Inference 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ESVRS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British Innovators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Tim Berners Lee  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Retrieval 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SVIVP</w:t>
            </w:r>
          </w:p>
          <w:p w:rsidR="00000000" w:rsidDel="00000000" w:rsidP="00000000" w:rsidRDefault="00000000" w:rsidRPr="00000000" w14:paraId="0000011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History of Football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Pickles Saves the World Cup  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Retrieval 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IVSVI</w:t>
            </w:r>
          </w:p>
          <w:p w:rsidR="00000000" w:rsidDel="00000000" w:rsidP="00000000" w:rsidRDefault="00000000" w:rsidRPr="00000000" w14:paraId="0000011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Tiny Predators Non-fiction SATS 3 Stars</w:t>
            </w:r>
          </w:p>
          <w:p w:rsidR="00000000" w:rsidDel="00000000" w:rsidP="00000000" w:rsidRDefault="00000000" w:rsidRPr="00000000" w14:paraId="0000011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Food of the World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The Michelin Guide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Summary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IRRIV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British Inventors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Rosalind Franklin and Francis Crick  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Vocabulary 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ESIRS</w:t>
            </w:r>
          </w:p>
          <w:p w:rsidR="00000000" w:rsidDel="00000000" w:rsidP="00000000" w:rsidRDefault="00000000" w:rsidRPr="00000000" w14:paraId="0000012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Industrial Revolution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Great Inventions 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Vocabulary 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RSIRS</w:t>
            </w:r>
          </w:p>
          <w:p w:rsidR="00000000" w:rsidDel="00000000" w:rsidP="00000000" w:rsidRDefault="00000000" w:rsidRPr="00000000" w14:paraId="0000012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There’s a fire in the forest poem Testbase</w:t>
            </w:r>
          </w:p>
          <w:p w:rsidR="00000000" w:rsidDel="00000000" w:rsidP="00000000" w:rsidRDefault="00000000" w:rsidRPr="00000000" w14:paraId="0000012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 Humble Potato Non-fiction Testbase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SATS</w:t>
            </w:r>
          </w:p>
          <w:p w:rsidR="00000000" w:rsidDel="00000000" w:rsidP="00000000" w:rsidRDefault="00000000" w:rsidRPr="00000000" w14:paraId="0000013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 Stage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 Play Thieves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Summary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IRIVR</w:t>
            </w:r>
          </w:p>
          <w:p w:rsidR="00000000" w:rsidDel="00000000" w:rsidP="00000000" w:rsidRDefault="00000000" w:rsidRPr="00000000" w14:paraId="0000013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British Empires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Famous Empires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Retrieval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VVVIS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British Inventors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Charles Babbage and Ada Lovelace Retrieval 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VISSI</w:t>
            </w:r>
          </w:p>
          <w:p w:rsidR="00000000" w:rsidDel="00000000" w:rsidP="00000000" w:rsidRDefault="00000000" w:rsidRPr="00000000" w14:paraId="0000013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History of Football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Origins of Football and Rugby  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Retrieval 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EVVII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Evolution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What is Evolution? 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Summary 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EVERE</w:t>
            </w:r>
          </w:p>
          <w:p w:rsidR="00000000" w:rsidDel="00000000" w:rsidP="00000000" w:rsidRDefault="00000000" w:rsidRPr="00000000" w14:paraId="0000014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Electricity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Michael Faraday 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Summary 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VRRRV</w:t>
            </w:r>
          </w:p>
        </w:tc>
      </w:tr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Evolution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Diary from the Beagle 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Inference 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VSVES</w:t>
            </w:r>
          </w:p>
          <w:p w:rsidR="00000000" w:rsidDel="00000000" w:rsidP="00000000" w:rsidRDefault="00000000" w:rsidRPr="00000000" w14:paraId="0000015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British Innovators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Alexander Fleming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Inference 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REVRS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Evolution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Charles Darwin  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Vocabulary 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RIESR</w:t>
            </w:r>
          </w:p>
          <w:p w:rsidR="00000000" w:rsidDel="00000000" w:rsidP="00000000" w:rsidRDefault="00000000" w:rsidRPr="00000000" w14:paraId="0000015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 Stone Age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Stonehenge 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Vocabulary 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RSRIP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Pride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Pride Diary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Retrieval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VSSVI</w:t>
            </w:r>
          </w:p>
          <w:p w:rsidR="00000000" w:rsidDel="00000000" w:rsidP="00000000" w:rsidRDefault="00000000" w:rsidRPr="00000000" w14:paraId="0000016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Myths and Legends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Finn McCool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Retrieval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IEVSV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 Stone Age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Lascaux Valley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Summary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VEVRI</w:t>
            </w:r>
          </w:p>
          <w:p w:rsidR="00000000" w:rsidDel="00000000" w:rsidP="00000000" w:rsidRDefault="00000000" w:rsidRPr="00000000" w14:paraId="0000016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Chocolate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Droolz delivers new delight!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Summary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VRPEV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Switched Fairy Tales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Sleeping Cutie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Retrieval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EVIPI</w:t>
            </w:r>
          </w:p>
          <w:p w:rsidR="00000000" w:rsidDel="00000000" w:rsidP="00000000" w:rsidRDefault="00000000" w:rsidRPr="00000000" w14:paraId="0000017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Mexico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Making Sugar Skulls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Retrieval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VVSIE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History of Football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Maradona’s Handy for Argentina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SRISE</w:t>
            </w:r>
          </w:p>
          <w:p w:rsidR="00000000" w:rsidDel="00000000" w:rsidP="00000000" w:rsidRDefault="00000000" w:rsidRPr="00000000" w14:paraId="0000017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Light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 Eye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SVVIS</w:t>
            </w:r>
          </w:p>
        </w:tc>
      </w:tr>
    </w:tbl>
    <w:p w:rsidR="00000000" w:rsidDel="00000000" w:rsidP="00000000" w:rsidRDefault="00000000" w:rsidRPr="00000000" w14:paraId="0000018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4">
    <w:pPr>
      <w:jc w:val="center"/>
      <w:rPr>
        <w:b w:val="1"/>
        <w:u w:val="single"/>
      </w:rPr>
    </w:pPr>
    <w:r w:rsidDel="00000000" w:rsidR="00000000" w:rsidRPr="00000000">
      <w:rPr>
        <w:b w:val="1"/>
        <w:u w:val="single"/>
        <w:rtl w:val="0"/>
      </w:rPr>
      <w:t xml:space="preserve">Year 6 Long Term Plan for Reading VIPERS</w:t>
    </w:r>
  </w:p>
  <w:p w:rsidR="00000000" w:rsidDel="00000000" w:rsidP="00000000" w:rsidRDefault="00000000" w:rsidRPr="00000000" w14:paraId="00000185">
    <w:pPr>
      <w:jc w:val="center"/>
      <w:rPr>
        <w:u w:val="single"/>
      </w:rPr>
    </w:pPr>
    <w:r w:rsidDel="00000000" w:rsidR="00000000" w:rsidRPr="00000000">
      <w:rPr>
        <w:u w:val="single"/>
        <w:rtl w:val="0"/>
      </w:rPr>
      <w:t xml:space="preserve">Autumn Term 1 and 2</w:t>
    </w:r>
  </w:p>
  <w:p w:rsidR="00000000" w:rsidDel="00000000" w:rsidP="00000000" w:rsidRDefault="00000000" w:rsidRPr="00000000" w14:paraId="0000018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7648D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A732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oqrqtvpHBPcKhx6xvrg8qA3v/A==">CgMxLjAyCGguZ2pkZ3hzOAByITFOYjE2QzhOejZNSm9pWHNlSnFhZ2IxODd6TXU2bDZiVQ==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2023-12-15T11:50:00Z</dcterms:created>
  <dc:creator>S Lees</dc:creator>
</cp:coreProperties>
</file>